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F6" w:rsidRPr="0029231A" w:rsidRDefault="0029231A" w:rsidP="0029231A">
      <w:r>
        <w:t xml:space="preserve">    </w:t>
      </w:r>
    </w:p>
    <w:p w:rsidR="00214BAC" w:rsidRPr="00496A1B" w:rsidRDefault="00214BAC" w:rsidP="00214BAC">
      <w:pPr>
        <w:pStyle w:val="a4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7B6AFA">
        <w:rPr>
          <w:rFonts w:ascii="Times New Roman" w:hAnsi="Times New Roman" w:cs="Times New Roman"/>
          <w:b/>
          <w:color w:val="auto"/>
          <w:sz w:val="28"/>
          <w:szCs w:val="28"/>
        </w:rPr>
        <w:t>остав экспертной</w:t>
      </w:r>
      <w:r w:rsidRPr="00496A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</w:t>
      </w:r>
      <w:r w:rsidR="007B6AF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</w:p>
    <w:p w:rsidR="00214BAC" w:rsidRPr="00496A1B" w:rsidRDefault="00214BAC" w:rsidP="00214BAC">
      <w:pPr>
        <w:pStyle w:val="a4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A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XIV</w:t>
      </w:r>
      <w:r w:rsidRPr="00496A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открытой научно - практической конференции учащихся</w:t>
      </w:r>
    </w:p>
    <w:p w:rsidR="00214BAC" w:rsidRPr="00496A1B" w:rsidRDefault="00214BAC" w:rsidP="00214BAC">
      <w:pPr>
        <w:pStyle w:val="a4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A1B">
        <w:rPr>
          <w:rFonts w:ascii="Times New Roman" w:hAnsi="Times New Roman" w:cs="Times New Roman"/>
          <w:b/>
          <w:color w:val="auto"/>
          <w:sz w:val="28"/>
          <w:szCs w:val="28"/>
        </w:rPr>
        <w:t>«Фестиваль творчества»</w:t>
      </w:r>
    </w:p>
    <w:p w:rsidR="00214BAC" w:rsidRPr="007B6AFA" w:rsidRDefault="00214BAC" w:rsidP="00214BAC">
      <w:pPr>
        <w:shd w:val="clear" w:color="auto" w:fill="FFFFFF"/>
        <w:ind w:firstLine="708"/>
        <w:jc w:val="both"/>
        <w:outlineLvl w:val="2"/>
        <w:rPr>
          <w:bCs/>
          <w:color w:val="auto"/>
          <w:kern w:val="0"/>
          <w:sz w:val="24"/>
          <w:szCs w:val="28"/>
        </w:rPr>
      </w:pPr>
      <w:r w:rsidRPr="007B6AFA">
        <w:rPr>
          <w:b/>
          <w:bCs/>
          <w:color w:val="auto"/>
          <w:kern w:val="0"/>
          <w:sz w:val="24"/>
          <w:szCs w:val="28"/>
        </w:rPr>
        <w:t>Герасимова Елена Анатольевна</w:t>
      </w:r>
      <w:r w:rsidRPr="007B6AFA">
        <w:rPr>
          <w:bCs/>
          <w:color w:val="auto"/>
          <w:kern w:val="0"/>
          <w:sz w:val="24"/>
          <w:szCs w:val="28"/>
        </w:rPr>
        <w:t>, директор МБОУДО «</w:t>
      </w:r>
      <w:proofErr w:type="spellStart"/>
      <w:r w:rsidRPr="007B6AFA">
        <w:rPr>
          <w:bCs/>
          <w:color w:val="auto"/>
          <w:kern w:val="0"/>
          <w:sz w:val="24"/>
          <w:szCs w:val="28"/>
        </w:rPr>
        <w:t>ЦРТДиЮ</w:t>
      </w:r>
      <w:proofErr w:type="spellEnd"/>
      <w:r w:rsidRPr="007B6AFA">
        <w:rPr>
          <w:bCs/>
          <w:color w:val="auto"/>
          <w:kern w:val="0"/>
          <w:sz w:val="24"/>
          <w:szCs w:val="28"/>
        </w:rPr>
        <w:t xml:space="preserve"> «Росток» г. Чебоксары Почетный работник общего образования РФ. Заслуженный работник образования ЧР</w:t>
      </w:r>
    </w:p>
    <w:p w:rsidR="00214BAC" w:rsidRPr="007B6AFA" w:rsidRDefault="00214BAC" w:rsidP="00214BAC">
      <w:pPr>
        <w:ind w:firstLine="708"/>
        <w:jc w:val="both"/>
        <w:rPr>
          <w:color w:val="auto"/>
          <w:sz w:val="24"/>
          <w:szCs w:val="28"/>
        </w:rPr>
      </w:pPr>
      <w:proofErr w:type="spellStart"/>
      <w:r w:rsidRPr="007B6AFA">
        <w:rPr>
          <w:b/>
          <w:color w:val="auto"/>
          <w:sz w:val="24"/>
          <w:szCs w:val="28"/>
        </w:rPr>
        <w:t>Халиуллина</w:t>
      </w:r>
      <w:proofErr w:type="spellEnd"/>
      <w:r w:rsidRPr="007B6AFA">
        <w:rPr>
          <w:b/>
          <w:color w:val="auto"/>
          <w:sz w:val="24"/>
          <w:szCs w:val="28"/>
        </w:rPr>
        <w:t xml:space="preserve"> Фарида </w:t>
      </w:r>
      <w:proofErr w:type="spellStart"/>
      <w:r w:rsidRPr="007B6AFA">
        <w:rPr>
          <w:b/>
          <w:color w:val="auto"/>
          <w:sz w:val="24"/>
          <w:szCs w:val="28"/>
        </w:rPr>
        <w:t>Габбасовна</w:t>
      </w:r>
      <w:proofErr w:type="spellEnd"/>
      <w:r w:rsidRPr="007B6AFA">
        <w:rPr>
          <w:color w:val="auto"/>
          <w:sz w:val="24"/>
          <w:szCs w:val="28"/>
        </w:rPr>
        <w:t xml:space="preserve">, кандидат педагогических наук, профессор кафедры </w:t>
      </w:r>
      <w:proofErr w:type="spellStart"/>
      <w:r w:rsidRPr="007B6AFA">
        <w:rPr>
          <w:color w:val="auto"/>
          <w:sz w:val="24"/>
          <w:szCs w:val="28"/>
        </w:rPr>
        <w:t>инженерно</w:t>
      </w:r>
      <w:proofErr w:type="spellEnd"/>
      <w:r w:rsidRPr="007B6AFA">
        <w:rPr>
          <w:color w:val="auto"/>
          <w:sz w:val="24"/>
          <w:szCs w:val="28"/>
        </w:rPr>
        <w:t xml:space="preserve"> – педагогических технологий ФГБОУ ВПО «Чувашский государственный педагогический университет им. И. Я. Яковлева»</w:t>
      </w:r>
    </w:p>
    <w:p w:rsidR="00214BAC" w:rsidRPr="007B6AFA" w:rsidRDefault="00214BAC" w:rsidP="00214BAC">
      <w:pPr>
        <w:shd w:val="clear" w:color="auto" w:fill="FFFFFF"/>
        <w:ind w:firstLine="708"/>
        <w:jc w:val="both"/>
        <w:outlineLvl w:val="2"/>
        <w:rPr>
          <w:bCs/>
          <w:color w:val="auto"/>
          <w:kern w:val="0"/>
          <w:sz w:val="24"/>
          <w:szCs w:val="28"/>
        </w:rPr>
      </w:pPr>
      <w:r w:rsidRPr="007B6AFA">
        <w:rPr>
          <w:b/>
          <w:bCs/>
          <w:color w:val="auto"/>
          <w:kern w:val="0"/>
          <w:sz w:val="24"/>
          <w:szCs w:val="28"/>
        </w:rPr>
        <w:t>Кузина Елена Алексеевна</w:t>
      </w:r>
      <w:r w:rsidRPr="007B6AFA">
        <w:rPr>
          <w:bCs/>
          <w:color w:val="auto"/>
          <w:kern w:val="0"/>
          <w:sz w:val="24"/>
          <w:szCs w:val="28"/>
        </w:rPr>
        <w:t xml:space="preserve">, заместитель декана по учебной работе Факультета художественного и музыкального обучения, доцент кафедры дизайна и методики профессионального обучения ФГБОУ ВПО «ЧГПУ им. И. Я. Яковлева» г. Чебоксары </w:t>
      </w:r>
    </w:p>
    <w:p w:rsidR="00214BAC" w:rsidRPr="007B6AFA" w:rsidRDefault="00214BAC" w:rsidP="00214BAC">
      <w:pPr>
        <w:ind w:firstLine="708"/>
        <w:jc w:val="both"/>
        <w:rPr>
          <w:color w:val="auto"/>
          <w:sz w:val="24"/>
          <w:szCs w:val="28"/>
        </w:rPr>
      </w:pPr>
      <w:r w:rsidRPr="007B6AFA">
        <w:rPr>
          <w:b/>
          <w:color w:val="auto"/>
          <w:sz w:val="24"/>
          <w:szCs w:val="28"/>
        </w:rPr>
        <w:t>Казаков Алексей Владимирович</w:t>
      </w:r>
      <w:r w:rsidRPr="007B6AFA">
        <w:rPr>
          <w:color w:val="auto"/>
          <w:sz w:val="24"/>
          <w:szCs w:val="28"/>
        </w:rPr>
        <w:t xml:space="preserve">, кандидат педагогических наук, доцент, кафедры </w:t>
      </w:r>
      <w:proofErr w:type="spellStart"/>
      <w:r w:rsidRPr="007B6AFA">
        <w:rPr>
          <w:color w:val="auto"/>
          <w:sz w:val="24"/>
          <w:szCs w:val="28"/>
        </w:rPr>
        <w:t>инженерно</w:t>
      </w:r>
      <w:proofErr w:type="spellEnd"/>
      <w:r w:rsidRPr="007B6AFA">
        <w:rPr>
          <w:color w:val="auto"/>
          <w:sz w:val="24"/>
          <w:szCs w:val="28"/>
        </w:rPr>
        <w:t xml:space="preserve"> – педагогических технологий ФГБОУ ВПО «Чувашский государственный педагогический университет им. И. Я. Яковлева»</w:t>
      </w:r>
    </w:p>
    <w:p w:rsidR="00214BAC" w:rsidRPr="007B6AFA" w:rsidRDefault="00214BAC" w:rsidP="00214BAC">
      <w:pPr>
        <w:ind w:firstLine="708"/>
        <w:jc w:val="both"/>
        <w:rPr>
          <w:b/>
          <w:sz w:val="24"/>
          <w:szCs w:val="28"/>
        </w:rPr>
      </w:pPr>
      <w:r w:rsidRPr="007B6AFA">
        <w:rPr>
          <w:b/>
          <w:color w:val="auto"/>
          <w:sz w:val="24"/>
          <w:szCs w:val="28"/>
        </w:rPr>
        <w:t xml:space="preserve">Теплова Людмила Петровна, </w:t>
      </w:r>
      <w:r w:rsidRPr="007B6AFA">
        <w:rPr>
          <w:color w:val="auto"/>
          <w:sz w:val="24"/>
          <w:szCs w:val="28"/>
        </w:rPr>
        <w:t>доцент, кандидат биологических наук, заслуженный работник образования ЧР.</w:t>
      </w:r>
    </w:p>
    <w:p w:rsidR="00214BAC" w:rsidRPr="007B6AFA" w:rsidRDefault="00214BAC" w:rsidP="00214BAC">
      <w:pPr>
        <w:ind w:firstLine="708"/>
        <w:jc w:val="both"/>
        <w:rPr>
          <w:sz w:val="24"/>
          <w:szCs w:val="28"/>
        </w:rPr>
      </w:pPr>
      <w:proofErr w:type="spellStart"/>
      <w:r w:rsidRPr="007B6AFA">
        <w:rPr>
          <w:b/>
          <w:sz w:val="24"/>
          <w:szCs w:val="28"/>
          <w:shd w:val="clear" w:color="auto" w:fill="FFFFFF"/>
        </w:rPr>
        <w:t>Подъельникова</w:t>
      </w:r>
      <w:proofErr w:type="spellEnd"/>
      <w:r w:rsidRPr="007B6AFA">
        <w:rPr>
          <w:b/>
          <w:sz w:val="24"/>
          <w:szCs w:val="28"/>
          <w:shd w:val="clear" w:color="auto" w:fill="FFFFFF"/>
        </w:rPr>
        <w:t xml:space="preserve"> Ирина Васильевна</w:t>
      </w:r>
      <w:r w:rsidRPr="007B6AFA">
        <w:rPr>
          <w:sz w:val="24"/>
          <w:szCs w:val="28"/>
          <w:shd w:val="clear" w:color="auto" w:fill="FFFFFF"/>
        </w:rPr>
        <w:t xml:space="preserve">, заместитель директора по учебно-воспитательной работе </w:t>
      </w:r>
      <w:r w:rsidRPr="007B6AFA">
        <w:rPr>
          <w:bCs/>
          <w:sz w:val="24"/>
          <w:szCs w:val="28"/>
          <w:bdr w:val="none" w:sz="0" w:space="0" w:color="auto" w:frame="1"/>
          <w:shd w:val="clear" w:color="auto" w:fill="FFFFFF"/>
        </w:rPr>
        <w:t>муниципального автономного образовательного учреждения дополнительного образования «Дом детского творчества» города Чебоксары Чувашской Республики.</w:t>
      </w:r>
    </w:p>
    <w:p w:rsidR="00214BAC" w:rsidRPr="007B6AFA" w:rsidRDefault="00214BAC" w:rsidP="00214BAC">
      <w:pPr>
        <w:ind w:firstLine="708"/>
        <w:jc w:val="both"/>
        <w:rPr>
          <w:bCs/>
          <w:sz w:val="24"/>
          <w:szCs w:val="28"/>
          <w:bdr w:val="none" w:sz="0" w:space="0" w:color="auto" w:frame="1"/>
          <w:shd w:val="clear" w:color="auto" w:fill="FFFFFF"/>
        </w:rPr>
      </w:pPr>
      <w:r w:rsidRPr="007B6AFA">
        <w:rPr>
          <w:b/>
          <w:sz w:val="24"/>
          <w:szCs w:val="28"/>
          <w:shd w:val="clear" w:color="auto" w:fill="FFFFFF"/>
        </w:rPr>
        <w:t>Николаева Наталия Владимировна</w:t>
      </w:r>
      <w:r w:rsidRPr="007B6AFA">
        <w:rPr>
          <w:sz w:val="24"/>
          <w:szCs w:val="28"/>
          <w:shd w:val="clear" w:color="auto" w:fill="FFFFFF"/>
        </w:rPr>
        <w:t>, заместитель директора по учебно-воспитательной работе</w:t>
      </w:r>
      <w:r w:rsidRPr="007B6AFA">
        <w:rPr>
          <w:bCs/>
          <w:sz w:val="24"/>
          <w:szCs w:val="28"/>
        </w:rPr>
        <w:t xml:space="preserve"> </w:t>
      </w:r>
      <w:r w:rsidRPr="007B6AFA">
        <w:rPr>
          <w:bCs/>
          <w:sz w:val="24"/>
          <w:szCs w:val="28"/>
          <w:bdr w:val="none" w:sz="0" w:space="0" w:color="auto" w:frame="1"/>
          <w:shd w:val="clear" w:color="auto" w:fill="FFFFFF"/>
        </w:rPr>
        <w:t>муниципального автономного образовательного учреждения дополнительного образования «Дом детского творчества» города Чебоксары Чувашской Республики.</w:t>
      </w:r>
    </w:p>
    <w:p w:rsidR="00214BAC" w:rsidRPr="007B6AFA" w:rsidRDefault="00214BAC" w:rsidP="00214BAC">
      <w:pPr>
        <w:ind w:firstLine="708"/>
        <w:jc w:val="both"/>
        <w:rPr>
          <w:b/>
          <w:sz w:val="24"/>
          <w:szCs w:val="28"/>
        </w:rPr>
      </w:pPr>
      <w:r w:rsidRPr="007B6AFA">
        <w:rPr>
          <w:b/>
          <w:color w:val="auto"/>
          <w:sz w:val="24"/>
          <w:szCs w:val="28"/>
        </w:rPr>
        <w:t xml:space="preserve">Ефимов Дмитрий Владимирович, </w:t>
      </w:r>
      <w:r w:rsidRPr="007B6AFA">
        <w:rPr>
          <w:color w:val="auto"/>
          <w:sz w:val="24"/>
          <w:szCs w:val="28"/>
        </w:rPr>
        <w:t xml:space="preserve">заместитель директора </w:t>
      </w:r>
      <w:r w:rsidRPr="007B6AFA">
        <w:rPr>
          <w:color w:val="auto"/>
          <w:kern w:val="0"/>
          <w:sz w:val="24"/>
          <w:szCs w:val="28"/>
        </w:rPr>
        <w:t>по внеклассной работе, преподаватель изобразительного искусства высшей квалификационной категории, председатель Чувашского регионального отделения Международной творческой общественной организации "Союз педагогов – художников».</w:t>
      </w:r>
      <w:r w:rsidRPr="007B6AFA">
        <w:rPr>
          <w:b/>
          <w:sz w:val="24"/>
          <w:szCs w:val="28"/>
        </w:rPr>
        <w:t xml:space="preserve"> </w:t>
      </w:r>
    </w:p>
    <w:p w:rsidR="00214BAC" w:rsidRPr="007B6AFA" w:rsidRDefault="00214BAC" w:rsidP="00214BAC">
      <w:pPr>
        <w:ind w:firstLine="708"/>
        <w:jc w:val="both"/>
        <w:rPr>
          <w:color w:val="auto"/>
          <w:kern w:val="0"/>
          <w:sz w:val="24"/>
          <w:szCs w:val="28"/>
        </w:rPr>
      </w:pPr>
      <w:r w:rsidRPr="007B6AFA">
        <w:rPr>
          <w:b/>
          <w:sz w:val="24"/>
          <w:szCs w:val="28"/>
        </w:rPr>
        <w:t>Чернова Людмила Геннадьевна</w:t>
      </w:r>
      <w:r w:rsidRPr="007B6AFA">
        <w:rPr>
          <w:sz w:val="24"/>
          <w:szCs w:val="28"/>
        </w:rPr>
        <w:t>, заместитель директора МБОУДО «</w:t>
      </w:r>
      <w:proofErr w:type="spellStart"/>
      <w:r w:rsidRPr="007B6AFA">
        <w:rPr>
          <w:sz w:val="24"/>
          <w:szCs w:val="28"/>
        </w:rPr>
        <w:t>ЦРТДиЮ</w:t>
      </w:r>
      <w:proofErr w:type="spellEnd"/>
      <w:r w:rsidRPr="007B6AFA">
        <w:rPr>
          <w:sz w:val="24"/>
          <w:szCs w:val="28"/>
        </w:rPr>
        <w:t xml:space="preserve"> «Росток» г. Чебоксары</w:t>
      </w:r>
    </w:p>
    <w:p w:rsidR="00214BAC" w:rsidRPr="007B6AFA" w:rsidRDefault="00214BAC" w:rsidP="00214BAC">
      <w:pPr>
        <w:ind w:firstLine="708"/>
        <w:jc w:val="both"/>
        <w:rPr>
          <w:sz w:val="24"/>
          <w:szCs w:val="28"/>
        </w:rPr>
      </w:pPr>
      <w:r w:rsidRPr="007B6AFA">
        <w:rPr>
          <w:b/>
          <w:sz w:val="24"/>
          <w:szCs w:val="28"/>
        </w:rPr>
        <w:t xml:space="preserve">Волкова Тамара </w:t>
      </w:r>
      <w:proofErr w:type="spellStart"/>
      <w:r w:rsidRPr="007B6AFA">
        <w:rPr>
          <w:b/>
          <w:sz w:val="24"/>
          <w:szCs w:val="28"/>
        </w:rPr>
        <w:t>Герольдовна</w:t>
      </w:r>
      <w:proofErr w:type="spellEnd"/>
      <w:r w:rsidRPr="007B6AFA">
        <w:rPr>
          <w:b/>
          <w:sz w:val="24"/>
          <w:szCs w:val="28"/>
        </w:rPr>
        <w:t xml:space="preserve">, </w:t>
      </w:r>
      <w:r w:rsidRPr="007B6AFA">
        <w:rPr>
          <w:sz w:val="24"/>
          <w:szCs w:val="28"/>
        </w:rPr>
        <w:t>методист МБОУДО «</w:t>
      </w:r>
      <w:proofErr w:type="spellStart"/>
      <w:r w:rsidRPr="007B6AFA">
        <w:rPr>
          <w:sz w:val="24"/>
          <w:szCs w:val="28"/>
        </w:rPr>
        <w:t>ЦРТДиЮ</w:t>
      </w:r>
      <w:proofErr w:type="spellEnd"/>
      <w:r w:rsidRPr="007B6AFA">
        <w:rPr>
          <w:sz w:val="24"/>
          <w:szCs w:val="28"/>
        </w:rPr>
        <w:t xml:space="preserve"> «Росток» г. Чебоксары</w:t>
      </w:r>
    </w:p>
    <w:p w:rsidR="00214BAC" w:rsidRPr="007B6AFA" w:rsidRDefault="00214BAC" w:rsidP="00214BAC">
      <w:pPr>
        <w:ind w:firstLine="708"/>
        <w:jc w:val="both"/>
        <w:rPr>
          <w:sz w:val="24"/>
          <w:szCs w:val="28"/>
        </w:rPr>
      </w:pPr>
      <w:r w:rsidRPr="007B6AFA">
        <w:rPr>
          <w:b/>
          <w:sz w:val="24"/>
          <w:szCs w:val="28"/>
        </w:rPr>
        <w:t>Глушенкова Наталия Аркадьевна</w:t>
      </w:r>
      <w:r w:rsidRPr="007B6AFA">
        <w:rPr>
          <w:sz w:val="24"/>
          <w:szCs w:val="28"/>
        </w:rPr>
        <w:t>, методист МБОУДО «</w:t>
      </w:r>
      <w:proofErr w:type="spellStart"/>
      <w:r w:rsidRPr="007B6AFA">
        <w:rPr>
          <w:sz w:val="24"/>
          <w:szCs w:val="28"/>
        </w:rPr>
        <w:t>ЦРТДиЮ</w:t>
      </w:r>
      <w:proofErr w:type="spellEnd"/>
      <w:r w:rsidRPr="007B6AFA">
        <w:rPr>
          <w:sz w:val="24"/>
          <w:szCs w:val="28"/>
        </w:rPr>
        <w:t xml:space="preserve"> им. А.И. Андриянова» г. Новочебоксарск ЧР</w:t>
      </w:r>
    </w:p>
    <w:p w:rsidR="00214BAC" w:rsidRPr="007B6AFA" w:rsidRDefault="00214BAC" w:rsidP="00214BAC">
      <w:pPr>
        <w:shd w:val="clear" w:color="auto" w:fill="FFFFFF"/>
        <w:ind w:firstLine="708"/>
        <w:jc w:val="both"/>
        <w:outlineLvl w:val="2"/>
        <w:rPr>
          <w:bCs/>
          <w:color w:val="auto"/>
          <w:kern w:val="0"/>
          <w:sz w:val="24"/>
          <w:szCs w:val="28"/>
          <w:shd w:val="clear" w:color="auto" w:fill="FFFFFF"/>
        </w:rPr>
      </w:pPr>
      <w:r w:rsidRPr="007B6AFA">
        <w:rPr>
          <w:b/>
          <w:bCs/>
          <w:color w:val="auto"/>
          <w:kern w:val="0"/>
          <w:sz w:val="24"/>
          <w:szCs w:val="28"/>
        </w:rPr>
        <w:t xml:space="preserve">Николаева Надежда </w:t>
      </w:r>
      <w:proofErr w:type="spellStart"/>
      <w:r w:rsidRPr="007B6AFA">
        <w:rPr>
          <w:b/>
          <w:bCs/>
          <w:color w:val="auto"/>
          <w:kern w:val="0"/>
          <w:sz w:val="24"/>
          <w:szCs w:val="28"/>
        </w:rPr>
        <w:t>Якимовна</w:t>
      </w:r>
      <w:proofErr w:type="spellEnd"/>
      <w:r w:rsidRPr="007B6AFA">
        <w:rPr>
          <w:bCs/>
          <w:color w:val="auto"/>
          <w:kern w:val="0"/>
          <w:sz w:val="24"/>
          <w:szCs w:val="28"/>
        </w:rPr>
        <w:t xml:space="preserve">, учитель </w:t>
      </w:r>
      <w:r w:rsidRPr="007B6AFA">
        <w:rPr>
          <w:bCs/>
          <w:color w:val="auto"/>
          <w:kern w:val="0"/>
          <w:sz w:val="24"/>
          <w:szCs w:val="28"/>
          <w:shd w:val="clear" w:color="auto" w:fill="FFFFFF"/>
        </w:rPr>
        <w:t>изобразительного искусства и труда муниципального автономного общеобразовательного учреждения «Гимназия №5» муниципального образования города Чебоксары - столицы Чувашской Республики, член Гильдии ремесленников ЧР, мастер народных художественных промыслов ЧР.</w:t>
      </w:r>
    </w:p>
    <w:p w:rsidR="00214BAC" w:rsidRPr="007B6AFA" w:rsidRDefault="00214BAC" w:rsidP="00214B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B6AFA">
        <w:rPr>
          <w:rFonts w:ascii="Times New Roman" w:hAnsi="Times New Roman" w:cs="Times New Roman"/>
          <w:b/>
          <w:sz w:val="24"/>
          <w:szCs w:val="28"/>
        </w:rPr>
        <w:t>Шерибзянова</w:t>
      </w:r>
      <w:proofErr w:type="spellEnd"/>
      <w:r w:rsidRPr="007B6AFA">
        <w:rPr>
          <w:rFonts w:ascii="Times New Roman" w:hAnsi="Times New Roman" w:cs="Times New Roman"/>
          <w:b/>
          <w:sz w:val="24"/>
          <w:szCs w:val="28"/>
        </w:rPr>
        <w:t xml:space="preserve"> Светлана Борисовна</w:t>
      </w:r>
      <w:r w:rsidRPr="007B6AFA">
        <w:rPr>
          <w:rFonts w:ascii="Times New Roman" w:hAnsi="Times New Roman" w:cs="Times New Roman"/>
          <w:sz w:val="24"/>
          <w:szCs w:val="28"/>
        </w:rPr>
        <w:t>, педагог дополнительного образования МБОУДО «</w:t>
      </w:r>
      <w:proofErr w:type="spellStart"/>
      <w:r w:rsidRPr="007B6AFA">
        <w:rPr>
          <w:rFonts w:ascii="Times New Roman" w:hAnsi="Times New Roman" w:cs="Times New Roman"/>
          <w:sz w:val="24"/>
          <w:szCs w:val="28"/>
        </w:rPr>
        <w:t>ЦРТДиЮ</w:t>
      </w:r>
      <w:proofErr w:type="spellEnd"/>
      <w:r w:rsidRPr="007B6AFA">
        <w:rPr>
          <w:rFonts w:ascii="Times New Roman" w:hAnsi="Times New Roman" w:cs="Times New Roman"/>
          <w:sz w:val="24"/>
          <w:szCs w:val="28"/>
        </w:rPr>
        <w:t xml:space="preserve"> им. А.И. Андриянова» г. Новочебоксарск ЧР, мастер народных художественных промыслов ЧР</w:t>
      </w:r>
    </w:p>
    <w:p w:rsidR="00214BAC" w:rsidRPr="007B6AFA" w:rsidRDefault="00214BAC" w:rsidP="00214B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B6AFA">
        <w:rPr>
          <w:rFonts w:ascii="Times New Roman" w:hAnsi="Times New Roman" w:cs="Times New Roman"/>
          <w:b/>
          <w:sz w:val="24"/>
          <w:szCs w:val="28"/>
        </w:rPr>
        <w:t>Пайдуков</w:t>
      </w:r>
      <w:proofErr w:type="spellEnd"/>
      <w:r w:rsidRPr="007B6AFA">
        <w:rPr>
          <w:rFonts w:ascii="Times New Roman" w:hAnsi="Times New Roman" w:cs="Times New Roman"/>
          <w:b/>
          <w:sz w:val="24"/>
          <w:szCs w:val="28"/>
        </w:rPr>
        <w:t xml:space="preserve"> Павел Васильевич</w:t>
      </w:r>
      <w:r w:rsidRPr="007B6AFA">
        <w:rPr>
          <w:rFonts w:ascii="Times New Roman" w:hAnsi="Times New Roman" w:cs="Times New Roman"/>
          <w:sz w:val="24"/>
          <w:szCs w:val="28"/>
        </w:rPr>
        <w:t xml:space="preserve">, кандидат педагогических наук, старший преподаватель кафедры изобразительного искусства и методики его преподавания ФГБОУ ВПО «ЧГПУ им. И.Я. Яковлева» г. Чебоксары </w:t>
      </w:r>
    </w:p>
    <w:p w:rsidR="00214BAC" w:rsidRDefault="00214BAC" w:rsidP="007B6AF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B6AFA">
        <w:rPr>
          <w:rFonts w:ascii="Times New Roman" w:hAnsi="Times New Roman" w:cs="Times New Roman"/>
          <w:b/>
          <w:sz w:val="24"/>
          <w:szCs w:val="28"/>
        </w:rPr>
        <w:t>Пайдуков</w:t>
      </w:r>
      <w:proofErr w:type="spellEnd"/>
      <w:r w:rsidRPr="007B6AF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B6AFA">
        <w:rPr>
          <w:rFonts w:ascii="Times New Roman" w:hAnsi="Times New Roman" w:cs="Times New Roman"/>
          <w:b/>
          <w:sz w:val="24"/>
          <w:szCs w:val="28"/>
        </w:rPr>
        <w:t>Анрей</w:t>
      </w:r>
      <w:proofErr w:type="spellEnd"/>
      <w:r w:rsidRPr="007B6AFA">
        <w:rPr>
          <w:rFonts w:ascii="Times New Roman" w:hAnsi="Times New Roman" w:cs="Times New Roman"/>
          <w:b/>
          <w:sz w:val="24"/>
          <w:szCs w:val="28"/>
        </w:rPr>
        <w:t xml:space="preserve"> Васильевич</w:t>
      </w:r>
      <w:r w:rsidRPr="007B6AFA">
        <w:rPr>
          <w:rFonts w:ascii="Times New Roman" w:hAnsi="Times New Roman" w:cs="Times New Roman"/>
          <w:sz w:val="24"/>
          <w:szCs w:val="28"/>
        </w:rPr>
        <w:t xml:space="preserve">, кандидат педагогических наук, доцент кафедры дизайна  ФГБОУ ВПО «ЧГУ им. И.Н. Ульянова». </w:t>
      </w:r>
    </w:p>
    <w:p w:rsidR="00135D74" w:rsidRDefault="00135D74" w:rsidP="007B6AF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6AFA" w:rsidRDefault="007B6AFA" w:rsidP="007B6AFA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022E2A" w:rsidRPr="007B6AFA" w:rsidRDefault="00022E2A" w:rsidP="007B6AFA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0" w:name="_GoBack"/>
      <w:bookmarkEnd w:id="0"/>
    </w:p>
    <w:p w:rsidR="007D2AE8" w:rsidRPr="007B6AFA" w:rsidRDefault="00925453" w:rsidP="00B740AB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lastRenderedPageBreak/>
        <w:t>СПИСОК</w:t>
      </w:r>
    </w:p>
    <w:p w:rsidR="00925453" w:rsidRPr="007B6AFA" w:rsidRDefault="009846FE" w:rsidP="00925453">
      <w:pPr>
        <w:pStyle w:val="a4"/>
        <w:widowControl w:val="0"/>
        <w:rPr>
          <w:rFonts w:ascii="Times New Roman" w:hAnsi="Times New Roman" w:cs="Times New Roman"/>
          <w:color w:val="auto"/>
          <w:sz w:val="24"/>
          <w:szCs w:val="28"/>
        </w:rPr>
      </w:pPr>
      <w:r w:rsidRPr="007B6AFA">
        <w:rPr>
          <w:rFonts w:ascii="Times New Roman" w:hAnsi="Times New Roman" w:cs="Times New Roman"/>
          <w:sz w:val="24"/>
          <w:szCs w:val="28"/>
        </w:rPr>
        <w:t>победителей</w:t>
      </w:r>
      <w:r w:rsidR="00925453" w:rsidRPr="007B6A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615E" w:rsidRPr="007B6AFA">
        <w:rPr>
          <w:rFonts w:ascii="Times New Roman" w:hAnsi="Times New Roman" w:cs="Times New Roman"/>
          <w:color w:val="auto"/>
          <w:sz w:val="24"/>
          <w:szCs w:val="28"/>
          <w:lang w:val="en-US"/>
        </w:rPr>
        <w:t>X</w:t>
      </w:r>
      <w:r w:rsidR="001D7811" w:rsidRPr="007B6AFA">
        <w:rPr>
          <w:rFonts w:ascii="Times New Roman" w:hAnsi="Times New Roman" w:cs="Times New Roman"/>
          <w:color w:val="auto"/>
          <w:sz w:val="24"/>
          <w:szCs w:val="28"/>
          <w:lang w:val="en-US"/>
        </w:rPr>
        <w:t>I</w:t>
      </w:r>
      <w:r w:rsidR="00533326" w:rsidRPr="007B6AFA">
        <w:rPr>
          <w:rFonts w:ascii="Times New Roman" w:hAnsi="Times New Roman" w:cs="Times New Roman"/>
          <w:color w:val="auto"/>
          <w:sz w:val="24"/>
          <w:szCs w:val="28"/>
          <w:lang w:val="en-US"/>
        </w:rPr>
        <w:t>V</w:t>
      </w:r>
      <w:r w:rsidR="0055129D" w:rsidRPr="007B6AFA">
        <w:rPr>
          <w:rFonts w:ascii="Times New Roman" w:hAnsi="Times New Roman" w:cs="Times New Roman"/>
          <w:color w:val="auto"/>
          <w:sz w:val="24"/>
          <w:szCs w:val="28"/>
        </w:rPr>
        <w:t xml:space="preserve"> открытой научно - </w:t>
      </w:r>
      <w:r w:rsidR="00925453" w:rsidRPr="007B6AFA">
        <w:rPr>
          <w:rFonts w:ascii="Times New Roman" w:hAnsi="Times New Roman" w:cs="Times New Roman"/>
          <w:color w:val="auto"/>
          <w:sz w:val="24"/>
          <w:szCs w:val="28"/>
        </w:rPr>
        <w:t>практической конференции учащихся «Фестиваль творчества»</w:t>
      </w:r>
      <w:r w:rsidR="00EA5078" w:rsidRPr="007B6AFA">
        <w:rPr>
          <w:rFonts w:ascii="Times New Roman" w:hAnsi="Times New Roman" w:cs="Times New Roman"/>
          <w:color w:val="auto"/>
          <w:sz w:val="24"/>
          <w:szCs w:val="28"/>
        </w:rPr>
        <w:t xml:space="preserve"> по номинациям</w:t>
      </w:r>
    </w:p>
    <w:p w:rsidR="00BB1B0C" w:rsidRPr="007B6AFA" w:rsidRDefault="00B740AB" w:rsidP="007F079E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t>Декоративно</w:t>
      </w:r>
      <w:r w:rsidR="00E03D70" w:rsidRPr="007B6AFA">
        <w:rPr>
          <w:b/>
          <w:sz w:val="24"/>
          <w:szCs w:val="28"/>
        </w:rPr>
        <w:t xml:space="preserve"> </w:t>
      </w:r>
      <w:r w:rsidRPr="007B6AFA">
        <w:rPr>
          <w:b/>
          <w:sz w:val="24"/>
          <w:szCs w:val="28"/>
        </w:rPr>
        <w:t>- прикладное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0"/>
        <w:gridCol w:w="3260"/>
        <w:gridCol w:w="4962"/>
        <w:gridCol w:w="1984"/>
      </w:tblGrid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Ф.И.О. авторов, соавторов, </w:t>
            </w:r>
          </w:p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руководителя.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9846FE" w:rsidRPr="007B6AFA" w:rsidRDefault="009846FE" w:rsidP="0006039F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место</w:t>
            </w:r>
          </w:p>
        </w:tc>
      </w:tr>
      <w:tr w:rsidR="009846FE" w:rsidRPr="007B6AFA" w:rsidTr="007B6AFA">
        <w:tc>
          <w:tcPr>
            <w:tcW w:w="13008" w:type="dxa"/>
            <w:gridSpan w:val="4"/>
            <w:shd w:val="clear" w:color="auto" w:fill="auto"/>
          </w:tcPr>
          <w:p w:rsidR="009846FE" w:rsidRPr="007B6AFA" w:rsidRDefault="009846FE" w:rsidP="00FF4A88">
            <w:pPr>
              <w:jc w:val="center"/>
              <w:rPr>
                <w:b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7 -10 лет</w:t>
            </w:r>
          </w:p>
        </w:tc>
        <w:tc>
          <w:tcPr>
            <w:tcW w:w="1984" w:type="dxa"/>
          </w:tcPr>
          <w:p w:rsidR="009846FE" w:rsidRPr="007B6AFA" w:rsidRDefault="009846FE" w:rsidP="00FF4A88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Соколова Светлана Вячеславовна 9 лет, МБОУ «НОШ д/</w:t>
            </w:r>
            <w:proofErr w:type="gramStart"/>
            <w:r w:rsidRPr="007B6AFA">
              <w:rPr>
                <w:sz w:val="24"/>
                <w:szCs w:val="28"/>
              </w:rPr>
              <w:t>с</w:t>
            </w:r>
            <w:proofErr w:type="gramEnd"/>
            <w:r w:rsidRPr="007B6AFA">
              <w:rPr>
                <w:sz w:val="24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Афанасьева 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Нина Николаевна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«Мягкая игрушка польза или вред для учащихся начальных классов»</w:t>
            </w:r>
          </w:p>
        </w:tc>
        <w:tc>
          <w:tcPr>
            <w:tcW w:w="1984" w:type="dxa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Федорова Юлия Георгиевна, 9 лет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МБОУ «НОШ№1»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Шумилова 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Наталья Владимировна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«Загадочный мир народных узоров»</w:t>
            </w:r>
          </w:p>
        </w:tc>
        <w:tc>
          <w:tcPr>
            <w:tcW w:w="1984" w:type="dxa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Петров Дмитрий 10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Алексеева 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Екатерина Николаевна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«Робот шкатулка»</w:t>
            </w:r>
          </w:p>
        </w:tc>
        <w:tc>
          <w:tcPr>
            <w:tcW w:w="1984" w:type="dxa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Никулина Елизавета Максимовна 10 лет, МБОУ «НОШ №1»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Петрова 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Светлана Николаевна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«Чувашская вышивка в сравнении с орнаментами других народностей»</w:t>
            </w:r>
          </w:p>
        </w:tc>
        <w:tc>
          <w:tcPr>
            <w:tcW w:w="1984" w:type="dxa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5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Ефимов Артем 10 лет, МБОУ «СОШ № 19»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Зацеркивная</w:t>
            </w:r>
            <w:proofErr w:type="spellEnd"/>
            <w:r w:rsidRPr="007B6AFA">
              <w:rPr>
                <w:sz w:val="24"/>
                <w:szCs w:val="28"/>
              </w:rPr>
              <w:t xml:space="preserve"> А.А.</w:t>
            </w:r>
          </w:p>
          <w:p w:rsidR="009846FE" w:rsidRPr="007B6AFA" w:rsidRDefault="009846FE" w:rsidP="004F20EA">
            <w:pPr>
              <w:rPr>
                <w:sz w:val="24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«Кто такие динозавры»</w:t>
            </w:r>
          </w:p>
        </w:tc>
        <w:tc>
          <w:tcPr>
            <w:tcW w:w="1984" w:type="dxa"/>
          </w:tcPr>
          <w:p w:rsidR="009846FE" w:rsidRPr="007B6AFA" w:rsidRDefault="009846FE" w:rsidP="004F20E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9846FE" w:rsidRPr="007B6AFA" w:rsidTr="007B6AFA">
        <w:tc>
          <w:tcPr>
            <w:tcW w:w="13008" w:type="dxa"/>
            <w:gridSpan w:val="4"/>
            <w:shd w:val="clear" w:color="auto" w:fill="auto"/>
          </w:tcPr>
          <w:p w:rsidR="009846FE" w:rsidRPr="007B6AFA" w:rsidRDefault="009846FE" w:rsidP="00FF4A88">
            <w:pPr>
              <w:jc w:val="center"/>
              <w:rPr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11 -12 лет</w:t>
            </w:r>
          </w:p>
        </w:tc>
        <w:tc>
          <w:tcPr>
            <w:tcW w:w="1984" w:type="dxa"/>
          </w:tcPr>
          <w:p w:rsidR="009846FE" w:rsidRPr="007B6AFA" w:rsidRDefault="009846FE" w:rsidP="00FF4A88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Матвеев Алексей 12 лет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МБОУ 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Алексеева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Екатерина Николаевна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«Башня с часами»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Дроздова Наталья Андреевна 11 лет, МАОУДО «ДДТ»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Наумова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Ирина Гавриловна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Платок с орнаментом чувашской вышивки в технике «холодного» батика»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Егорова Карина  11 лет, МБОУДО «ЦРТД и </w:t>
            </w:r>
            <w:proofErr w:type="gramStart"/>
            <w:r w:rsidRPr="007B6AFA">
              <w:rPr>
                <w:sz w:val="24"/>
                <w:szCs w:val="28"/>
              </w:rPr>
              <w:t>Ю</w:t>
            </w:r>
            <w:proofErr w:type="gram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Иванова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Лариса Витальевна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«Шкатулка»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Сергеева Олеся Юрьевна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11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Егорова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Майя Вячеславовна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spacing w:line="360" w:lineRule="auto"/>
              <w:contextualSpacing/>
              <w:rPr>
                <w:color w:val="auto"/>
                <w:kern w:val="0"/>
                <w:sz w:val="24"/>
                <w:szCs w:val="28"/>
              </w:rPr>
            </w:pPr>
            <w:r w:rsidRPr="007B6AFA">
              <w:rPr>
                <w:color w:val="auto"/>
                <w:kern w:val="0"/>
                <w:sz w:val="24"/>
                <w:szCs w:val="28"/>
              </w:rPr>
              <w:t>Массажный коврик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9846FE" w:rsidRPr="007B6AFA" w:rsidRDefault="009846FE" w:rsidP="00BB1B0C">
            <w:pPr>
              <w:spacing w:line="360" w:lineRule="auto"/>
              <w:contextualSpacing/>
              <w:rPr>
                <w:color w:val="auto"/>
                <w:kern w:val="0"/>
                <w:sz w:val="24"/>
                <w:szCs w:val="28"/>
              </w:rPr>
            </w:pPr>
            <w:r w:rsidRPr="007B6AFA">
              <w:rPr>
                <w:color w:val="auto"/>
                <w:kern w:val="0"/>
                <w:sz w:val="24"/>
                <w:szCs w:val="28"/>
              </w:rPr>
              <w:t>2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5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Филиппова Валерия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11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Егорова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Майя Вячеславовна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Развивающая книжка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6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Игнатьева Милана Андреевна 12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Игнатьева </w:t>
            </w:r>
          </w:p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Ольга Федоровна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«Птичка Алконост»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9846FE" w:rsidRPr="007B6AFA" w:rsidTr="007B6AFA">
        <w:tc>
          <w:tcPr>
            <w:tcW w:w="13008" w:type="dxa"/>
            <w:gridSpan w:val="4"/>
            <w:shd w:val="clear" w:color="auto" w:fill="auto"/>
          </w:tcPr>
          <w:p w:rsidR="009846FE" w:rsidRPr="007B6AFA" w:rsidRDefault="009846FE" w:rsidP="006063C0">
            <w:pPr>
              <w:jc w:val="center"/>
              <w:rPr>
                <w:b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13 – 18 лет</w:t>
            </w:r>
          </w:p>
        </w:tc>
        <w:tc>
          <w:tcPr>
            <w:tcW w:w="1984" w:type="dxa"/>
          </w:tcPr>
          <w:p w:rsidR="009846FE" w:rsidRPr="007B6AFA" w:rsidRDefault="009846FE" w:rsidP="006063C0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Михайлова Мария Сергеевна, 15 лет, МБОУ «СОШ №42»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BB1B0C">
            <w:pPr>
              <w:tabs>
                <w:tab w:val="left" w:pos="315"/>
              </w:tabs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Суль</w:t>
            </w:r>
            <w:proofErr w:type="spellEnd"/>
            <w:r w:rsidRPr="007B6AFA">
              <w:rPr>
                <w:sz w:val="24"/>
                <w:szCs w:val="28"/>
              </w:rPr>
              <w:t xml:space="preserve"> </w:t>
            </w:r>
          </w:p>
          <w:p w:rsidR="009846FE" w:rsidRPr="007B6AFA" w:rsidRDefault="009846FE" w:rsidP="00BB1B0C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Ольга Ивановна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«Чемоданное настроение»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Иванова Юлия 14 лет, МБОУДО </w:t>
            </w:r>
            <w:r w:rsidRPr="007B6AFA">
              <w:rPr>
                <w:sz w:val="24"/>
                <w:szCs w:val="28"/>
              </w:rPr>
              <w:lastRenderedPageBreak/>
              <w:t>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E28AC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 xml:space="preserve">Савельева </w:t>
            </w:r>
          </w:p>
          <w:p w:rsidR="009846FE" w:rsidRPr="007B6AFA" w:rsidRDefault="009846FE" w:rsidP="004E28AC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>Светлана Анатольевна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>Панно «</w:t>
            </w:r>
            <w:proofErr w:type="spellStart"/>
            <w:r w:rsidRPr="007B6AFA">
              <w:rPr>
                <w:sz w:val="24"/>
                <w:szCs w:val="28"/>
              </w:rPr>
              <w:t>Кеске</w:t>
            </w:r>
            <w:proofErr w:type="spellEnd"/>
            <w:r w:rsidRPr="007B6AFA">
              <w:rPr>
                <w:sz w:val="24"/>
                <w:szCs w:val="28"/>
              </w:rPr>
              <w:t>»</w:t>
            </w:r>
          </w:p>
        </w:tc>
        <w:tc>
          <w:tcPr>
            <w:tcW w:w="1984" w:type="dxa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Полежайкина</w:t>
            </w:r>
            <w:proofErr w:type="spellEnd"/>
            <w:r w:rsidRPr="007B6AFA">
              <w:rPr>
                <w:sz w:val="24"/>
                <w:szCs w:val="28"/>
              </w:rPr>
              <w:t xml:space="preserve"> Карина </w:t>
            </w:r>
            <w:proofErr w:type="spellStart"/>
            <w:r w:rsidRPr="007B6AFA">
              <w:rPr>
                <w:sz w:val="24"/>
                <w:szCs w:val="28"/>
              </w:rPr>
              <w:t>Полижайкина</w:t>
            </w:r>
            <w:proofErr w:type="spellEnd"/>
            <w:r w:rsidRPr="007B6AFA">
              <w:rPr>
                <w:sz w:val="24"/>
                <w:szCs w:val="28"/>
              </w:rPr>
              <w:t xml:space="preserve"> Марина 13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4E28AC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Иванова </w:t>
            </w:r>
          </w:p>
          <w:p w:rsidR="009846FE" w:rsidRPr="007B6AFA" w:rsidRDefault="009846FE" w:rsidP="004E28AC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Лариса Витальевна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«Родные мотивы»</w:t>
            </w:r>
          </w:p>
        </w:tc>
        <w:tc>
          <w:tcPr>
            <w:tcW w:w="1984" w:type="dxa"/>
          </w:tcPr>
          <w:p w:rsidR="009846FE" w:rsidRPr="007B6AFA" w:rsidRDefault="009846FE" w:rsidP="004E28A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9846FE" w:rsidRPr="007B6AFA" w:rsidTr="007B6AFA">
        <w:tc>
          <w:tcPr>
            <w:tcW w:w="496" w:type="dxa"/>
            <w:shd w:val="clear" w:color="auto" w:fill="auto"/>
          </w:tcPr>
          <w:p w:rsidR="009846FE" w:rsidRPr="007B6AFA" w:rsidRDefault="009846F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9846FE" w:rsidRPr="007B6AFA" w:rsidRDefault="009846FE" w:rsidP="009150CB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Арсентьева Наталья Александровна, </w:t>
            </w:r>
            <w:proofErr w:type="spellStart"/>
            <w:r w:rsidRPr="007B6AFA">
              <w:rPr>
                <w:sz w:val="24"/>
                <w:szCs w:val="28"/>
              </w:rPr>
              <w:t>Долгушина</w:t>
            </w:r>
            <w:proofErr w:type="spellEnd"/>
            <w:r w:rsidRPr="007B6AFA">
              <w:rPr>
                <w:sz w:val="24"/>
                <w:szCs w:val="28"/>
              </w:rPr>
              <w:t xml:space="preserve"> Екатерина Алексеевна 14-15 лет, МБОУ «Лицей №20» г. Чебоксары</w:t>
            </w:r>
          </w:p>
        </w:tc>
        <w:tc>
          <w:tcPr>
            <w:tcW w:w="3260" w:type="dxa"/>
            <w:shd w:val="clear" w:color="auto" w:fill="auto"/>
          </w:tcPr>
          <w:p w:rsidR="009846FE" w:rsidRPr="007B6AFA" w:rsidRDefault="009846FE" w:rsidP="009150CB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Елизарова </w:t>
            </w:r>
          </w:p>
          <w:p w:rsidR="009846FE" w:rsidRPr="007B6AFA" w:rsidRDefault="009846FE" w:rsidP="009150CB">
            <w:pPr>
              <w:tabs>
                <w:tab w:val="left" w:pos="315"/>
              </w:tabs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Ирина Александровна</w:t>
            </w:r>
          </w:p>
        </w:tc>
        <w:tc>
          <w:tcPr>
            <w:tcW w:w="4962" w:type="dxa"/>
            <w:shd w:val="clear" w:color="auto" w:fill="auto"/>
          </w:tcPr>
          <w:p w:rsidR="009846FE" w:rsidRPr="007B6AFA" w:rsidRDefault="009846FE" w:rsidP="009150CB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Шкатулка для рукодельницы</w:t>
            </w:r>
          </w:p>
        </w:tc>
        <w:tc>
          <w:tcPr>
            <w:tcW w:w="1984" w:type="dxa"/>
          </w:tcPr>
          <w:p w:rsidR="009846FE" w:rsidRPr="007B6AFA" w:rsidRDefault="009846FE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</w:tbl>
    <w:p w:rsidR="0065085A" w:rsidRPr="007B6AFA" w:rsidRDefault="0065085A" w:rsidP="006063C0">
      <w:pPr>
        <w:jc w:val="both"/>
        <w:rPr>
          <w:b/>
          <w:sz w:val="24"/>
          <w:szCs w:val="28"/>
        </w:rPr>
      </w:pPr>
    </w:p>
    <w:p w:rsidR="000C0EBE" w:rsidRPr="007B6AFA" w:rsidRDefault="000C0EBE" w:rsidP="007F079E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t>Изобразит</w:t>
      </w:r>
      <w:r w:rsidR="00B22C1F" w:rsidRPr="007B6AFA">
        <w:rPr>
          <w:b/>
          <w:sz w:val="24"/>
          <w:szCs w:val="28"/>
        </w:rPr>
        <w:t>ельно-художественное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2"/>
        <w:gridCol w:w="3260"/>
        <w:gridCol w:w="4962"/>
        <w:gridCol w:w="1984"/>
      </w:tblGrid>
      <w:tr w:rsidR="00FE44BE" w:rsidRPr="007B6AFA" w:rsidTr="007B6AFA">
        <w:tc>
          <w:tcPr>
            <w:tcW w:w="484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302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Ф.И.О. авторов, соавторов, </w:t>
            </w:r>
          </w:p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руководителя.</w:t>
            </w:r>
          </w:p>
        </w:tc>
        <w:tc>
          <w:tcPr>
            <w:tcW w:w="4962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место</w:t>
            </w:r>
          </w:p>
        </w:tc>
      </w:tr>
      <w:tr w:rsidR="00FE44BE" w:rsidRPr="007B6AFA" w:rsidTr="007B6AFA">
        <w:tc>
          <w:tcPr>
            <w:tcW w:w="13008" w:type="dxa"/>
            <w:gridSpan w:val="4"/>
            <w:shd w:val="clear" w:color="auto" w:fill="auto"/>
          </w:tcPr>
          <w:p w:rsidR="00FE44BE" w:rsidRPr="007B6AFA" w:rsidRDefault="00FE44BE" w:rsidP="00282030">
            <w:pPr>
              <w:jc w:val="center"/>
              <w:rPr>
                <w:b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7 -12 лет</w:t>
            </w:r>
          </w:p>
        </w:tc>
        <w:tc>
          <w:tcPr>
            <w:tcW w:w="1984" w:type="dxa"/>
          </w:tcPr>
          <w:p w:rsidR="00FE44BE" w:rsidRPr="007B6AFA" w:rsidRDefault="00FE44BE" w:rsidP="00282030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3F1C70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Скворцова Мария Олеговна 9 лет, МБОУ «СОШ №49»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3F1C70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Лукиянова</w:t>
            </w:r>
            <w:proofErr w:type="spellEnd"/>
            <w:r w:rsidRPr="007B6AFA">
              <w:rPr>
                <w:sz w:val="24"/>
                <w:szCs w:val="28"/>
              </w:rPr>
              <w:t xml:space="preserve"> </w:t>
            </w:r>
          </w:p>
          <w:p w:rsidR="007B6AFA" w:rsidRPr="007B6AFA" w:rsidRDefault="007B6AFA" w:rsidP="003F1C70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3F1C70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«Творческая мастерская юного создателя»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</w:tbl>
    <w:p w:rsidR="007B6AFA" w:rsidRPr="007B6AFA" w:rsidRDefault="007B6AFA" w:rsidP="007F079E">
      <w:pPr>
        <w:jc w:val="center"/>
        <w:rPr>
          <w:b/>
          <w:sz w:val="24"/>
          <w:szCs w:val="28"/>
        </w:rPr>
      </w:pPr>
    </w:p>
    <w:p w:rsidR="006B15EB" w:rsidRPr="007B6AFA" w:rsidRDefault="00B25A7A" w:rsidP="007F079E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t>Дизайн, моделирование костюма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2"/>
        <w:gridCol w:w="3260"/>
        <w:gridCol w:w="4962"/>
        <w:gridCol w:w="1984"/>
      </w:tblGrid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Ф.И.О. авторов, соавторов, </w:t>
            </w:r>
          </w:p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13008" w:type="dxa"/>
            <w:gridSpan w:val="4"/>
            <w:shd w:val="clear" w:color="auto" w:fill="auto"/>
          </w:tcPr>
          <w:p w:rsidR="007B6AFA" w:rsidRPr="007B6AFA" w:rsidRDefault="007B6AFA" w:rsidP="00B25A7A">
            <w:pPr>
              <w:jc w:val="center"/>
              <w:rPr>
                <w:b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7 -12 лет</w:t>
            </w:r>
          </w:p>
        </w:tc>
        <w:tc>
          <w:tcPr>
            <w:tcW w:w="1984" w:type="dxa"/>
          </w:tcPr>
          <w:p w:rsidR="007B6AFA" w:rsidRPr="007B6AFA" w:rsidRDefault="007B6AFA" w:rsidP="00B25A7A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Анисимова Дарья Владиславовна,  9 лет, МБОУ «НОШ№1» 3б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Шумилова Наталья Владимировна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«История моей шляпки»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Васильев Давид Петрович 9 лет, МБОУ «НОШ д/</w:t>
            </w:r>
            <w:proofErr w:type="gramStart"/>
            <w:r w:rsidRPr="007B6AFA">
              <w:rPr>
                <w:sz w:val="24"/>
                <w:szCs w:val="28"/>
              </w:rPr>
              <w:t>с</w:t>
            </w:r>
            <w:proofErr w:type="gramEnd"/>
            <w:r w:rsidRPr="007B6AFA">
              <w:rPr>
                <w:sz w:val="24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Афанасьева </w:t>
            </w:r>
          </w:p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Нина Николаевна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«Нескучная школьная форма»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</w:tbl>
    <w:p w:rsidR="007B6AFA" w:rsidRPr="007B6AFA" w:rsidRDefault="007B6AFA" w:rsidP="007B6AFA">
      <w:pPr>
        <w:rPr>
          <w:b/>
          <w:sz w:val="24"/>
          <w:szCs w:val="28"/>
        </w:rPr>
      </w:pPr>
    </w:p>
    <w:p w:rsidR="006B15EB" w:rsidRPr="007B6AFA" w:rsidRDefault="00895453" w:rsidP="007F079E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t>Природопользование и охрана окружающей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0"/>
        <w:gridCol w:w="3260"/>
        <w:gridCol w:w="4962"/>
        <w:gridCol w:w="1984"/>
      </w:tblGrid>
      <w:tr w:rsidR="00FE44BE" w:rsidRPr="007B6AFA" w:rsidTr="007B6AFA">
        <w:tc>
          <w:tcPr>
            <w:tcW w:w="496" w:type="dxa"/>
            <w:shd w:val="clear" w:color="auto" w:fill="auto"/>
          </w:tcPr>
          <w:p w:rsidR="00FE44BE" w:rsidRPr="007B6AFA" w:rsidRDefault="00FE44BE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290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авторов, соавторов, 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руководителя.</w:t>
            </w:r>
          </w:p>
        </w:tc>
        <w:tc>
          <w:tcPr>
            <w:tcW w:w="4962" w:type="dxa"/>
            <w:shd w:val="clear" w:color="auto" w:fill="auto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FE44BE" w:rsidRPr="007B6AFA" w:rsidRDefault="00FE44BE" w:rsidP="00BB1B0C">
            <w:pPr>
              <w:jc w:val="center"/>
              <w:rPr>
                <w:sz w:val="24"/>
                <w:szCs w:val="28"/>
              </w:rPr>
            </w:pPr>
          </w:p>
        </w:tc>
      </w:tr>
      <w:tr w:rsidR="00FE44BE" w:rsidRPr="007B6AFA" w:rsidTr="007B6AFA">
        <w:tc>
          <w:tcPr>
            <w:tcW w:w="13008" w:type="dxa"/>
            <w:gridSpan w:val="4"/>
            <w:shd w:val="clear" w:color="auto" w:fill="auto"/>
          </w:tcPr>
          <w:p w:rsidR="00FE44BE" w:rsidRPr="007B6AFA" w:rsidRDefault="00FE44BE" w:rsidP="007F079E">
            <w:pPr>
              <w:jc w:val="center"/>
              <w:rPr>
                <w:b/>
                <w:color w:val="auto"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7 -8лет</w:t>
            </w:r>
          </w:p>
        </w:tc>
        <w:tc>
          <w:tcPr>
            <w:tcW w:w="1984" w:type="dxa"/>
          </w:tcPr>
          <w:p w:rsidR="00FE44BE" w:rsidRPr="007B6AFA" w:rsidRDefault="00FE44BE" w:rsidP="007F079E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Семенова Мария Олеговна 7 лет, МБОУ «СОШ №49»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Жукова Татьяна Алексеевна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«Тайны снежинок»</w:t>
            </w:r>
          </w:p>
        </w:tc>
        <w:tc>
          <w:tcPr>
            <w:tcW w:w="1984" w:type="dxa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Ушакова Кира Андреевна 7 лет, МБОУ «СОШ №24» г. Чебоксары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Андреева </w:t>
            </w:r>
          </w:p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Ольга Николаевна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«Какое молоко киснет быстрее, городское или деревенское, и почему?»</w:t>
            </w:r>
          </w:p>
        </w:tc>
        <w:tc>
          <w:tcPr>
            <w:tcW w:w="1984" w:type="dxa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Алендеева</w:t>
            </w:r>
            <w:proofErr w:type="spellEnd"/>
            <w:r w:rsidRPr="007B6AFA">
              <w:rPr>
                <w:sz w:val="24"/>
                <w:szCs w:val="28"/>
              </w:rPr>
              <w:t xml:space="preserve"> Дарья Валерьевна, 8 лет, Петрова Анна Сергеевна</w:t>
            </w:r>
          </w:p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8 лет, МБОУДО «Эколого-биологический центр «Караш»</w:t>
            </w:r>
          </w:p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>МБОУДОД СОШ №11,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lastRenderedPageBreak/>
              <w:t>Петрова Людмила Витальевна</w:t>
            </w:r>
          </w:p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Иванова </w:t>
            </w:r>
          </w:p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Алина Николаевна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«Геоботанические исследования склонового луга окрестностей станции </w:t>
            </w:r>
            <w:proofErr w:type="spellStart"/>
            <w:r w:rsidRPr="007B6AFA">
              <w:rPr>
                <w:sz w:val="24"/>
                <w:szCs w:val="28"/>
              </w:rPr>
              <w:t>Ишлеи</w:t>
            </w:r>
            <w:proofErr w:type="spellEnd"/>
            <w:r w:rsidRPr="007B6AFA">
              <w:rPr>
                <w:sz w:val="24"/>
                <w:szCs w:val="28"/>
              </w:rPr>
              <w:t xml:space="preserve"> Чебоксарского района»</w:t>
            </w:r>
          </w:p>
        </w:tc>
        <w:tc>
          <w:tcPr>
            <w:tcW w:w="1984" w:type="dxa"/>
          </w:tcPr>
          <w:p w:rsidR="00214BAC" w:rsidRPr="007B6AFA" w:rsidRDefault="00214BAC" w:rsidP="006D45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214BAC" w:rsidRPr="007B6AFA" w:rsidTr="007B6AFA">
        <w:tc>
          <w:tcPr>
            <w:tcW w:w="13008" w:type="dxa"/>
            <w:gridSpan w:val="4"/>
            <w:shd w:val="clear" w:color="auto" w:fill="auto"/>
          </w:tcPr>
          <w:p w:rsidR="00214BAC" w:rsidRPr="007B6AFA" w:rsidRDefault="00214BAC" w:rsidP="0053598B">
            <w:pPr>
              <w:jc w:val="center"/>
              <w:rPr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lastRenderedPageBreak/>
              <w:t>Возрастная категория 9 -12лет</w:t>
            </w:r>
          </w:p>
        </w:tc>
        <w:tc>
          <w:tcPr>
            <w:tcW w:w="1984" w:type="dxa"/>
          </w:tcPr>
          <w:p w:rsidR="00214BAC" w:rsidRPr="007B6AFA" w:rsidRDefault="00214BAC" w:rsidP="0053598B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Титов Тимофей Алексеевич 10 лет, МБОУ «НОШ №1» г. Чебоксары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Петрова Светлана Николаевна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«Правильное место»</w:t>
            </w:r>
          </w:p>
        </w:tc>
        <w:tc>
          <w:tcPr>
            <w:tcW w:w="1984" w:type="dxa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Николаев Георгий Сергеевич 10 лет, МБОУ «НОШ №1» г. Чебоксары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Федорова </w:t>
            </w:r>
          </w:p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Тамара Владимировна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«Экологически безопасная упаковка</w:t>
            </w:r>
          </w:p>
        </w:tc>
        <w:tc>
          <w:tcPr>
            <w:tcW w:w="1984" w:type="dxa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Ялакова</w:t>
            </w:r>
            <w:proofErr w:type="spellEnd"/>
            <w:r w:rsidRPr="007B6AFA">
              <w:rPr>
                <w:sz w:val="24"/>
                <w:szCs w:val="28"/>
              </w:rPr>
              <w:t xml:space="preserve"> Лилия </w:t>
            </w:r>
            <w:proofErr w:type="spellStart"/>
            <w:r w:rsidRPr="007B6AFA">
              <w:rPr>
                <w:sz w:val="24"/>
                <w:szCs w:val="28"/>
              </w:rPr>
              <w:t>Фирдусевна</w:t>
            </w:r>
            <w:proofErr w:type="spellEnd"/>
            <w:r w:rsidRPr="007B6AFA">
              <w:rPr>
                <w:sz w:val="24"/>
                <w:szCs w:val="28"/>
              </w:rPr>
              <w:t xml:space="preserve"> 11 лет, МБОУ «СОШ №12» г. Чебоксары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Максимова Зинаида Валерьевна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Изучение экологического состояния парка культуры и отдыха «Роща </w:t>
            </w:r>
            <w:proofErr w:type="spellStart"/>
            <w:r w:rsidRPr="007B6AFA">
              <w:rPr>
                <w:sz w:val="24"/>
                <w:szCs w:val="28"/>
              </w:rPr>
              <w:t>Гузовского</w:t>
            </w:r>
            <w:proofErr w:type="spellEnd"/>
            <w:r w:rsidRPr="007B6AFA">
              <w:rPr>
                <w:sz w:val="24"/>
                <w:szCs w:val="28"/>
              </w:rPr>
              <w:t>» с помощью лишайников</w:t>
            </w:r>
          </w:p>
        </w:tc>
        <w:tc>
          <w:tcPr>
            <w:tcW w:w="1984" w:type="dxa"/>
          </w:tcPr>
          <w:p w:rsidR="00214BAC" w:rsidRPr="007B6AFA" w:rsidRDefault="00214BAC" w:rsidP="00AC43FE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214BAC" w:rsidRPr="007B6AFA" w:rsidTr="007B6AFA">
        <w:tc>
          <w:tcPr>
            <w:tcW w:w="13008" w:type="dxa"/>
            <w:gridSpan w:val="4"/>
            <w:shd w:val="clear" w:color="auto" w:fill="auto"/>
          </w:tcPr>
          <w:p w:rsidR="00214BAC" w:rsidRPr="007B6AFA" w:rsidRDefault="00214BAC" w:rsidP="006063C0">
            <w:pPr>
              <w:jc w:val="center"/>
              <w:rPr>
                <w:b/>
                <w:color w:val="auto"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13 -18 лет</w:t>
            </w:r>
          </w:p>
        </w:tc>
        <w:tc>
          <w:tcPr>
            <w:tcW w:w="1984" w:type="dxa"/>
          </w:tcPr>
          <w:p w:rsidR="00214BAC" w:rsidRPr="007B6AFA" w:rsidRDefault="00214BAC" w:rsidP="006063C0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214BAC" w:rsidRPr="007B6AFA" w:rsidTr="007B6AFA">
        <w:tc>
          <w:tcPr>
            <w:tcW w:w="496" w:type="dxa"/>
            <w:shd w:val="clear" w:color="auto" w:fill="auto"/>
          </w:tcPr>
          <w:p w:rsidR="00214BAC" w:rsidRPr="007B6AFA" w:rsidRDefault="00214BAC" w:rsidP="006063C0">
            <w:pPr>
              <w:jc w:val="both"/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 xml:space="preserve">Герасимова Марина Вячеславовна, 15 лет, Кучкина Наталья Николаевна, 18 лет, МБОУДО «Эколого-биологический центр «Караш» </w:t>
            </w:r>
          </w:p>
        </w:tc>
        <w:tc>
          <w:tcPr>
            <w:tcW w:w="3260" w:type="dxa"/>
            <w:shd w:val="clear" w:color="auto" w:fill="auto"/>
          </w:tcPr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 xml:space="preserve">Петрова </w:t>
            </w:r>
          </w:p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>Людмила Витальевна</w:t>
            </w:r>
          </w:p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proofErr w:type="spellStart"/>
            <w:r w:rsidRPr="007B6AFA">
              <w:rPr>
                <w:color w:val="auto"/>
                <w:sz w:val="24"/>
                <w:szCs w:val="28"/>
              </w:rPr>
              <w:t>Сютрукова</w:t>
            </w:r>
            <w:proofErr w:type="spellEnd"/>
            <w:r w:rsidRPr="007B6AFA">
              <w:rPr>
                <w:color w:val="auto"/>
                <w:sz w:val="24"/>
                <w:szCs w:val="28"/>
              </w:rPr>
              <w:t xml:space="preserve"> Ирина Вениаминовна</w:t>
            </w:r>
          </w:p>
        </w:tc>
        <w:tc>
          <w:tcPr>
            <w:tcW w:w="4962" w:type="dxa"/>
            <w:shd w:val="clear" w:color="auto" w:fill="auto"/>
          </w:tcPr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 xml:space="preserve">«Фауна донных беспозвоночных на различных по гидрологическому режиму участках реки </w:t>
            </w:r>
            <w:proofErr w:type="spellStart"/>
            <w:r w:rsidRPr="007B6AFA">
              <w:rPr>
                <w:color w:val="auto"/>
                <w:sz w:val="24"/>
                <w:szCs w:val="28"/>
              </w:rPr>
              <w:t>Кинерка</w:t>
            </w:r>
            <w:proofErr w:type="spellEnd"/>
            <w:r w:rsidRPr="007B6AFA">
              <w:rPr>
                <w:color w:val="auto"/>
                <w:sz w:val="24"/>
                <w:szCs w:val="28"/>
              </w:rPr>
              <w:t xml:space="preserve"> ЧР</w:t>
            </w:r>
          </w:p>
        </w:tc>
        <w:tc>
          <w:tcPr>
            <w:tcW w:w="1984" w:type="dxa"/>
          </w:tcPr>
          <w:p w:rsidR="00214BAC" w:rsidRPr="007B6AFA" w:rsidRDefault="00214BAC" w:rsidP="00BB1B0C">
            <w:pPr>
              <w:rPr>
                <w:color w:val="auto"/>
                <w:sz w:val="24"/>
                <w:szCs w:val="28"/>
              </w:rPr>
            </w:pPr>
            <w:r w:rsidRPr="007B6AFA">
              <w:rPr>
                <w:color w:val="auto"/>
                <w:sz w:val="24"/>
                <w:szCs w:val="28"/>
              </w:rPr>
              <w:t>3 место</w:t>
            </w:r>
          </w:p>
        </w:tc>
      </w:tr>
    </w:tbl>
    <w:p w:rsidR="007F079E" w:rsidRPr="007B6AFA" w:rsidRDefault="007F079E" w:rsidP="007F079E">
      <w:pPr>
        <w:jc w:val="center"/>
        <w:rPr>
          <w:b/>
          <w:color w:val="auto"/>
          <w:sz w:val="24"/>
          <w:szCs w:val="28"/>
        </w:rPr>
      </w:pPr>
    </w:p>
    <w:p w:rsidR="006B15EB" w:rsidRPr="007B6AFA" w:rsidRDefault="00A30F06" w:rsidP="007F079E">
      <w:pPr>
        <w:jc w:val="center"/>
        <w:rPr>
          <w:b/>
          <w:color w:val="auto"/>
          <w:sz w:val="24"/>
          <w:szCs w:val="28"/>
        </w:rPr>
      </w:pPr>
      <w:r w:rsidRPr="007B6AFA">
        <w:rPr>
          <w:b/>
          <w:color w:val="auto"/>
          <w:sz w:val="24"/>
          <w:szCs w:val="28"/>
        </w:rPr>
        <w:t xml:space="preserve"> </w:t>
      </w:r>
      <w:r w:rsidR="00D541CE" w:rsidRPr="007B6AFA">
        <w:rPr>
          <w:b/>
          <w:color w:val="auto"/>
          <w:sz w:val="24"/>
          <w:szCs w:val="28"/>
        </w:rPr>
        <w:t>«Начальное техническое моделирование»</w:t>
      </w:r>
      <w:r w:rsidR="007F079E" w:rsidRPr="007B6AFA">
        <w:rPr>
          <w:b/>
          <w:color w:val="auto"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2"/>
        <w:gridCol w:w="3260"/>
        <w:gridCol w:w="4962"/>
        <w:gridCol w:w="1984"/>
      </w:tblGrid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авторов, соавторов, 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руководителя.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13008" w:type="dxa"/>
            <w:gridSpan w:val="4"/>
            <w:shd w:val="clear" w:color="auto" w:fill="auto"/>
          </w:tcPr>
          <w:p w:rsidR="007B6AFA" w:rsidRPr="007B6AFA" w:rsidRDefault="007B6AFA" w:rsidP="00B163BA">
            <w:pPr>
              <w:jc w:val="center"/>
              <w:rPr>
                <w:b/>
                <w:color w:val="auto"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7 -12 лет</w:t>
            </w:r>
          </w:p>
        </w:tc>
        <w:tc>
          <w:tcPr>
            <w:tcW w:w="1984" w:type="dxa"/>
          </w:tcPr>
          <w:p w:rsidR="007B6AFA" w:rsidRPr="007B6AFA" w:rsidRDefault="007B6AFA" w:rsidP="00B163BA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Сивкин</w:t>
            </w:r>
            <w:proofErr w:type="spellEnd"/>
            <w:r w:rsidRPr="007B6AFA">
              <w:rPr>
                <w:sz w:val="24"/>
                <w:szCs w:val="28"/>
              </w:rPr>
              <w:t xml:space="preserve"> Максим Алексеевич, 9 лет, МБОУ «НОШ №2» г. Чебоксары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Михайлова Полина Семеновна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«Исследуем Датчики»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 место</w:t>
            </w: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Васильев Дмитрий Алексеевич 9 лет, МБОУ «СОШ №45» г. Чебоксары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Сабирова</w:t>
            </w:r>
            <w:proofErr w:type="spellEnd"/>
            <w:r w:rsidRPr="007B6AFA">
              <w:rPr>
                <w:sz w:val="24"/>
                <w:szCs w:val="28"/>
              </w:rPr>
              <w:t xml:space="preserve"> </w:t>
            </w:r>
            <w:proofErr w:type="spellStart"/>
            <w:r w:rsidRPr="007B6AFA">
              <w:rPr>
                <w:sz w:val="24"/>
                <w:szCs w:val="28"/>
              </w:rPr>
              <w:t>Минзекея</w:t>
            </w:r>
            <w:proofErr w:type="spellEnd"/>
            <w:r w:rsidRPr="007B6AFA">
              <w:rPr>
                <w:sz w:val="24"/>
                <w:szCs w:val="28"/>
              </w:rPr>
              <w:t xml:space="preserve"> </w:t>
            </w:r>
            <w:proofErr w:type="spellStart"/>
            <w:r w:rsidRPr="007B6AFA">
              <w:rPr>
                <w:sz w:val="24"/>
                <w:szCs w:val="28"/>
              </w:rPr>
              <w:t>Рахимовна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«Занятия робототехникой – ступенька в мир высоких технологий»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Егоров Никита, Иванов Владислав, Любовь Дмитрий 11 лет, МБОУДО «</w:t>
            </w:r>
            <w:proofErr w:type="spellStart"/>
            <w:r w:rsidRPr="007B6AFA">
              <w:rPr>
                <w:sz w:val="24"/>
                <w:szCs w:val="28"/>
              </w:rPr>
              <w:t>ЦРТДиЮ</w:t>
            </w:r>
            <w:proofErr w:type="spellEnd"/>
            <w:r w:rsidRPr="007B6AFA">
              <w:rPr>
                <w:sz w:val="24"/>
                <w:szCs w:val="28"/>
              </w:rPr>
              <w:t xml:space="preserve"> «Росток» г. Чебоксары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Кириллова </w:t>
            </w:r>
          </w:p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Лариса Леонидовна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«Ожившее LEGO»</w:t>
            </w:r>
          </w:p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Создание мультфильмов на основе LEGO конструкторов</w:t>
            </w:r>
          </w:p>
        </w:tc>
        <w:tc>
          <w:tcPr>
            <w:tcW w:w="1984" w:type="dxa"/>
          </w:tcPr>
          <w:p w:rsidR="007B6AFA" w:rsidRPr="007B6AFA" w:rsidRDefault="007B6AFA" w:rsidP="002C2823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2 место</w:t>
            </w:r>
          </w:p>
        </w:tc>
      </w:tr>
    </w:tbl>
    <w:p w:rsidR="00901523" w:rsidRPr="007B6AFA" w:rsidRDefault="00901523" w:rsidP="007F079E">
      <w:pPr>
        <w:jc w:val="center"/>
        <w:rPr>
          <w:b/>
          <w:sz w:val="24"/>
          <w:szCs w:val="28"/>
        </w:rPr>
      </w:pPr>
    </w:p>
    <w:p w:rsidR="006B15EB" w:rsidRPr="007B6AFA" w:rsidRDefault="006B15EB" w:rsidP="007F079E">
      <w:pPr>
        <w:jc w:val="center"/>
        <w:rPr>
          <w:b/>
          <w:sz w:val="24"/>
          <w:szCs w:val="28"/>
        </w:rPr>
      </w:pPr>
      <w:r w:rsidRPr="007B6AFA">
        <w:rPr>
          <w:b/>
          <w:sz w:val="24"/>
          <w:szCs w:val="28"/>
        </w:rPr>
        <w:t>Человек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2"/>
        <w:gridCol w:w="3260"/>
        <w:gridCol w:w="4962"/>
        <w:gridCol w:w="1984"/>
      </w:tblGrid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№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 xml:space="preserve">Ф.И.О. авторов, соавторов, </w:t>
            </w:r>
          </w:p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учебное заведение.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Ф.И.О. руководителя.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Название работы.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13008" w:type="dxa"/>
            <w:gridSpan w:val="4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b/>
                <w:sz w:val="24"/>
                <w:szCs w:val="28"/>
              </w:rPr>
            </w:pPr>
            <w:r w:rsidRPr="007B6AFA">
              <w:rPr>
                <w:b/>
                <w:color w:val="auto"/>
                <w:sz w:val="24"/>
                <w:szCs w:val="28"/>
              </w:rPr>
              <w:t>Возрастная категория 7 -12 лет</w:t>
            </w:r>
          </w:p>
        </w:tc>
        <w:tc>
          <w:tcPr>
            <w:tcW w:w="1984" w:type="dxa"/>
          </w:tcPr>
          <w:p w:rsidR="007B6AFA" w:rsidRPr="007B6AFA" w:rsidRDefault="007B6AFA" w:rsidP="00BB1B0C">
            <w:pPr>
              <w:jc w:val="center"/>
              <w:rPr>
                <w:b/>
                <w:color w:val="auto"/>
                <w:sz w:val="24"/>
                <w:szCs w:val="28"/>
              </w:rPr>
            </w:pPr>
          </w:p>
        </w:tc>
      </w:tr>
      <w:tr w:rsidR="007B6AFA" w:rsidRPr="007B6AFA" w:rsidTr="007B6AFA">
        <w:tc>
          <w:tcPr>
            <w:tcW w:w="484" w:type="dxa"/>
            <w:shd w:val="clear" w:color="auto" w:fill="auto"/>
          </w:tcPr>
          <w:p w:rsidR="007B6AFA" w:rsidRPr="007B6AFA" w:rsidRDefault="007B6AFA" w:rsidP="006063C0">
            <w:pPr>
              <w:jc w:val="both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proofErr w:type="spellStart"/>
            <w:r w:rsidRPr="007B6AFA">
              <w:rPr>
                <w:sz w:val="24"/>
                <w:szCs w:val="28"/>
              </w:rPr>
              <w:t>Ширтанова</w:t>
            </w:r>
            <w:proofErr w:type="spellEnd"/>
            <w:r w:rsidRPr="007B6AFA">
              <w:rPr>
                <w:sz w:val="24"/>
                <w:szCs w:val="28"/>
              </w:rPr>
              <w:t xml:space="preserve"> Анастасия Алексеевна, 10 лет, МБОУ «СОШ №24» г. Чебоксары</w:t>
            </w:r>
          </w:p>
        </w:tc>
        <w:tc>
          <w:tcPr>
            <w:tcW w:w="3260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Шишова</w:t>
            </w:r>
          </w:p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Татьяна Николаевна</w:t>
            </w:r>
          </w:p>
        </w:tc>
        <w:tc>
          <w:tcPr>
            <w:tcW w:w="4962" w:type="dxa"/>
            <w:shd w:val="clear" w:color="auto" w:fill="auto"/>
          </w:tcPr>
          <w:p w:rsidR="007B6AFA" w:rsidRPr="007B6AFA" w:rsidRDefault="007B6AFA" w:rsidP="00BB1B0C">
            <w:pPr>
              <w:jc w:val="center"/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«Детская мечта в выборе профессии»</w:t>
            </w:r>
          </w:p>
        </w:tc>
        <w:tc>
          <w:tcPr>
            <w:tcW w:w="1984" w:type="dxa"/>
          </w:tcPr>
          <w:p w:rsidR="007B6AFA" w:rsidRPr="007B6AFA" w:rsidRDefault="007B6AFA" w:rsidP="007B6AFA">
            <w:pPr>
              <w:rPr>
                <w:sz w:val="24"/>
                <w:szCs w:val="28"/>
              </w:rPr>
            </w:pPr>
            <w:r w:rsidRPr="007B6AFA">
              <w:rPr>
                <w:sz w:val="24"/>
                <w:szCs w:val="28"/>
              </w:rPr>
              <w:t>3 место</w:t>
            </w:r>
          </w:p>
        </w:tc>
      </w:tr>
    </w:tbl>
    <w:p w:rsidR="00496A1B" w:rsidRPr="007B6AFA" w:rsidRDefault="00496A1B" w:rsidP="00135D74">
      <w:pPr>
        <w:pStyle w:val="a4"/>
        <w:widowControl w:val="0"/>
        <w:jc w:val="left"/>
        <w:rPr>
          <w:rFonts w:ascii="Times New Roman" w:hAnsi="Times New Roman" w:cs="Times New Roman"/>
          <w:b/>
          <w:sz w:val="24"/>
          <w:szCs w:val="28"/>
        </w:rPr>
      </w:pPr>
    </w:p>
    <w:p w:rsidR="00496A1B" w:rsidRPr="007B6AFA" w:rsidRDefault="00496A1B" w:rsidP="00A0358F">
      <w:pPr>
        <w:pStyle w:val="a4"/>
        <w:widowControl w:val="0"/>
        <w:rPr>
          <w:rFonts w:ascii="Times New Roman" w:hAnsi="Times New Roman" w:cs="Times New Roman"/>
          <w:b/>
          <w:sz w:val="24"/>
          <w:szCs w:val="28"/>
        </w:rPr>
      </w:pPr>
    </w:p>
    <w:p w:rsidR="00496A1B" w:rsidRPr="007B6AFA" w:rsidRDefault="00496A1B" w:rsidP="00A0358F">
      <w:pPr>
        <w:pStyle w:val="a4"/>
        <w:widowControl w:val="0"/>
        <w:rPr>
          <w:rFonts w:ascii="Times New Roman" w:hAnsi="Times New Roman" w:cs="Times New Roman"/>
          <w:b/>
          <w:sz w:val="24"/>
          <w:szCs w:val="28"/>
        </w:rPr>
      </w:pPr>
    </w:p>
    <w:sectPr w:rsidR="00496A1B" w:rsidRPr="007B6AFA" w:rsidSect="00135D74">
      <w:pgSz w:w="16838" w:h="11906" w:orient="landscape"/>
      <w:pgMar w:top="567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752F"/>
    <w:multiLevelType w:val="hybridMultilevel"/>
    <w:tmpl w:val="E58E300C"/>
    <w:lvl w:ilvl="0" w:tplc="1DC8C4A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7C"/>
    <w:rsid w:val="0002190F"/>
    <w:rsid w:val="00022E2A"/>
    <w:rsid w:val="0002714C"/>
    <w:rsid w:val="00030FFF"/>
    <w:rsid w:val="000517BF"/>
    <w:rsid w:val="00051C23"/>
    <w:rsid w:val="000558C8"/>
    <w:rsid w:val="000579BA"/>
    <w:rsid w:val="00057ECD"/>
    <w:rsid w:val="0006039F"/>
    <w:rsid w:val="00062630"/>
    <w:rsid w:val="00073177"/>
    <w:rsid w:val="0007532D"/>
    <w:rsid w:val="00085E1F"/>
    <w:rsid w:val="00093061"/>
    <w:rsid w:val="00094C17"/>
    <w:rsid w:val="00094C84"/>
    <w:rsid w:val="000A7025"/>
    <w:rsid w:val="000B3E23"/>
    <w:rsid w:val="000B5793"/>
    <w:rsid w:val="000C0EBE"/>
    <w:rsid w:val="000D3783"/>
    <w:rsid w:val="001065C0"/>
    <w:rsid w:val="00107D40"/>
    <w:rsid w:val="00112633"/>
    <w:rsid w:val="0011735C"/>
    <w:rsid w:val="00130530"/>
    <w:rsid w:val="00131473"/>
    <w:rsid w:val="001329D3"/>
    <w:rsid w:val="001337F2"/>
    <w:rsid w:val="00134324"/>
    <w:rsid w:val="00135D74"/>
    <w:rsid w:val="00135F11"/>
    <w:rsid w:val="0013658B"/>
    <w:rsid w:val="00137679"/>
    <w:rsid w:val="00140CF1"/>
    <w:rsid w:val="00140FF7"/>
    <w:rsid w:val="00147620"/>
    <w:rsid w:val="001507DD"/>
    <w:rsid w:val="00152C00"/>
    <w:rsid w:val="001532FA"/>
    <w:rsid w:val="0015492A"/>
    <w:rsid w:val="00156E4B"/>
    <w:rsid w:val="00161FBD"/>
    <w:rsid w:val="00162D54"/>
    <w:rsid w:val="001631F9"/>
    <w:rsid w:val="00170CCF"/>
    <w:rsid w:val="00177FC6"/>
    <w:rsid w:val="00181942"/>
    <w:rsid w:val="00183C55"/>
    <w:rsid w:val="001933DB"/>
    <w:rsid w:val="00197923"/>
    <w:rsid w:val="001A1161"/>
    <w:rsid w:val="001A4AEB"/>
    <w:rsid w:val="001B00A2"/>
    <w:rsid w:val="001B14F6"/>
    <w:rsid w:val="001C2E5C"/>
    <w:rsid w:val="001C6773"/>
    <w:rsid w:val="001D5484"/>
    <w:rsid w:val="001D5B5F"/>
    <w:rsid w:val="001D5BC8"/>
    <w:rsid w:val="001D7811"/>
    <w:rsid w:val="001E3338"/>
    <w:rsid w:val="001F588D"/>
    <w:rsid w:val="00204099"/>
    <w:rsid w:val="00211985"/>
    <w:rsid w:val="00214BAC"/>
    <w:rsid w:val="00215D91"/>
    <w:rsid w:val="0022187F"/>
    <w:rsid w:val="00222D8F"/>
    <w:rsid w:val="002321E2"/>
    <w:rsid w:val="00232287"/>
    <w:rsid w:val="00235D95"/>
    <w:rsid w:val="0024180D"/>
    <w:rsid w:val="002425C5"/>
    <w:rsid w:val="00244B00"/>
    <w:rsid w:val="002451E1"/>
    <w:rsid w:val="002629FD"/>
    <w:rsid w:val="00265A40"/>
    <w:rsid w:val="00282030"/>
    <w:rsid w:val="00285A61"/>
    <w:rsid w:val="002865EA"/>
    <w:rsid w:val="002908A0"/>
    <w:rsid w:val="0029231A"/>
    <w:rsid w:val="00294531"/>
    <w:rsid w:val="00297B2A"/>
    <w:rsid w:val="002A0188"/>
    <w:rsid w:val="002A018D"/>
    <w:rsid w:val="002A684D"/>
    <w:rsid w:val="002B6335"/>
    <w:rsid w:val="002C24B3"/>
    <w:rsid w:val="002C6BB2"/>
    <w:rsid w:val="002D2987"/>
    <w:rsid w:val="002D3AD1"/>
    <w:rsid w:val="002D4789"/>
    <w:rsid w:val="002D7789"/>
    <w:rsid w:val="002E0F86"/>
    <w:rsid w:val="002E3C0E"/>
    <w:rsid w:val="002E5A9C"/>
    <w:rsid w:val="002F2592"/>
    <w:rsid w:val="002F6E75"/>
    <w:rsid w:val="003154E3"/>
    <w:rsid w:val="003203CC"/>
    <w:rsid w:val="00326F61"/>
    <w:rsid w:val="003340D4"/>
    <w:rsid w:val="003351C3"/>
    <w:rsid w:val="0034603A"/>
    <w:rsid w:val="00346BD1"/>
    <w:rsid w:val="0036592C"/>
    <w:rsid w:val="00372664"/>
    <w:rsid w:val="00372A58"/>
    <w:rsid w:val="00374E58"/>
    <w:rsid w:val="00376875"/>
    <w:rsid w:val="003814CF"/>
    <w:rsid w:val="00384504"/>
    <w:rsid w:val="00385323"/>
    <w:rsid w:val="003B53A7"/>
    <w:rsid w:val="003B70AE"/>
    <w:rsid w:val="003C449B"/>
    <w:rsid w:val="003D60AB"/>
    <w:rsid w:val="003E2147"/>
    <w:rsid w:val="003E27E0"/>
    <w:rsid w:val="003E4000"/>
    <w:rsid w:val="003F57A1"/>
    <w:rsid w:val="003F6F32"/>
    <w:rsid w:val="003F7728"/>
    <w:rsid w:val="00404218"/>
    <w:rsid w:val="004130E4"/>
    <w:rsid w:val="00413C7A"/>
    <w:rsid w:val="00415167"/>
    <w:rsid w:val="00416155"/>
    <w:rsid w:val="0042124B"/>
    <w:rsid w:val="004229B3"/>
    <w:rsid w:val="0043117C"/>
    <w:rsid w:val="00444D5C"/>
    <w:rsid w:val="00451BCF"/>
    <w:rsid w:val="004542E3"/>
    <w:rsid w:val="0045454C"/>
    <w:rsid w:val="00466723"/>
    <w:rsid w:val="00467A19"/>
    <w:rsid w:val="00470B6E"/>
    <w:rsid w:val="00471B38"/>
    <w:rsid w:val="00472517"/>
    <w:rsid w:val="004734CD"/>
    <w:rsid w:val="00480EAD"/>
    <w:rsid w:val="00496A1B"/>
    <w:rsid w:val="00496A51"/>
    <w:rsid w:val="004B3F52"/>
    <w:rsid w:val="004B603D"/>
    <w:rsid w:val="004C0001"/>
    <w:rsid w:val="004C0087"/>
    <w:rsid w:val="004C410C"/>
    <w:rsid w:val="004C5729"/>
    <w:rsid w:val="004E47FB"/>
    <w:rsid w:val="00516153"/>
    <w:rsid w:val="00533077"/>
    <w:rsid w:val="00533326"/>
    <w:rsid w:val="0053598B"/>
    <w:rsid w:val="00537763"/>
    <w:rsid w:val="0054082B"/>
    <w:rsid w:val="00545F65"/>
    <w:rsid w:val="00550046"/>
    <w:rsid w:val="0055129D"/>
    <w:rsid w:val="00553CFA"/>
    <w:rsid w:val="005567B4"/>
    <w:rsid w:val="0056453B"/>
    <w:rsid w:val="00564872"/>
    <w:rsid w:val="005654FA"/>
    <w:rsid w:val="00570DCA"/>
    <w:rsid w:val="00583C3E"/>
    <w:rsid w:val="0058486D"/>
    <w:rsid w:val="00592A40"/>
    <w:rsid w:val="005A336E"/>
    <w:rsid w:val="005A740F"/>
    <w:rsid w:val="005C2A5C"/>
    <w:rsid w:val="005E6782"/>
    <w:rsid w:val="005F02D1"/>
    <w:rsid w:val="005F33D8"/>
    <w:rsid w:val="005F6728"/>
    <w:rsid w:val="00601F9F"/>
    <w:rsid w:val="00604C5B"/>
    <w:rsid w:val="006063C0"/>
    <w:rsid w:val="00606710"/>
    <w:rsid w:val="00632FE2"/>
    <w:rsid w:val="00635643"/>
    <w:rsid w:val="0064521C"/>
    <w:rsid w:val="0065085A"/>
    <w:rsid w:val="00657D15"/>
    <w:rsid w:val="00661AFC"/>
    <w:rsid w:val="00675BE3"/>
    <w:rsid w:val="00676043"/>
    <w:rsid w:val="0067791D"/>
    <w:rsid w:val="00680079"/>
    <w:rsid w:val="006909FD"/>
    <w:rsid w:val="006934FD"/>
    <w:rsid w:val="00693824"/>
    <w:rsid w:val="00693963"/>
    <w:rsid w:val="00693F54"/>
    <w:rsid w:val="00695F70"/>
    <w:rsid w:val="006A4BD2"/>
    <w:rsid w:val="006A67A5"/>
    <w:rsid w:val="006A7BCF"/>
    <w:rsid w:val="006B15EB"/>
    <w:rsid w:val="006B1979"/>
    <w:rsid w:val="006B22B7"/>
    <w:rsid w:val="006B30EE"/>
    <w:rsid w:val="006D0231"/>
    <w:rsid w:val="006E46AA"/>
    <w:rsid w:val="006E6A86"/>
    <w:rsid w:val="006F188C"/>
    <w:rsid w:val="006F1E61"/>
    <w:rsid w:val="0070230D"/>
    <w:rsid w:val="00715E24"/>
    <w:rsid w:val="00725F60"/>
    <w:rsid w:val="007338AE"/>
    <w:rsid w:val="00735810"/>
    <w:rsid w:val="007362CD"/>
    <w:rsid w:val="00740985"/>
    <w:rsid w:val="00741D2D"/>
    <w:rsid w:val="007464B3"/>
    <w:rsid w:val="00752046"/>
    <w:rsid w:val="007538AC"/>
    <w:rsid w:val="00754F92"/>
    <w:rsid w:val="007651F9"/>
    <w:rsid w:val="00774334"/>
    <w:rsid w:val="007833F6"/>
    <w:rsid w:val="007A5212"/>
    <w:rsid w:val="007B13F7"/>
    <w:rsid w:val="007B6AFA"/>
    <w:rsid w:val="007C41CE"/>
    <w:rsid w:val="007C5941"/>
    <w:rsid w:val="007D2AE8"/>
    <w:rsid w:val="007D4E9B"/>
    <w:rsid w:val="007E606C"/>
    <w:rsid w:val="007F079E"/>
    <w:rsid w:val="007F1024"/>
    <w:rsid w:val="00800B46"/>
    <w:rsid w:val="00800FA4"/>
    <w:rsid w:val="00812082"/>
    <w:rsid w:val="00823685"/>
    <w:rsid w:val="00833948"/>
    <w:rsid w:val="0083676A"/>
    <w:rsid w:val="00844EEF"/>
    <w:rsid w:val="00844FC3"/>
    <w:rsid w:val="008468D8"/>
    <w:rsid w:val="00846E0A"/>
    <w:rsid w:val="00851602"/>
    <w:rsid w:val="00853886"/>
    <w:rsid w:val="00853893"/>
    <w:rsid w:val="008602D8"/>
    <w:rsid w:val="0086351F"/>
    <w:rsid w:val="008649F7"/>
    <w:rsid w:val="00865035"/>
    <w:rsid w:val="00881250"/>
    <w:rsid w:val="0088190F"/>
    <w:rsid w:val="0088370C"/>
    <w:rsid w:val="00886C3F"/>
    <w:rsid w:val="00893B2D"/>
    <w:rsid w:val="00895453"/>
    <w:rsid w:val="008A176F"/>
    <w:rsid w:val="008A2A8F"/>
    <w:rsid w:val="008A4A21"/>
    <w:rsid w:val="008C700D"/>
    <w:rsid w:val="008D7247"/>
    <w:rsid w:val="008E5833"/>
    <w:rsid w:val="008F14F1"/>
    <w:rsid w:val="008F1D7B"/>
    <w:rsid w:val="00901523"/>
    <w:rsid w:val="009043D2"/>
    <w:rsid w:val="00920C5F"/>
    <w:rsid w:val="00925453"/>
    <w:rsid w:val="00930952"/>
    <w:rsid w:val="00936688"/>
    <w:rsid w:val="00936C9B"/>
    <w:rsid w:val="0095065F"/>
    <w:rsid w:val="0096188E"/>
    <w:rsid w:val="00972DFF"/>
    <w:rsid w:val="00975399"/>
    <w:rsid w:val="00980639"/>
    <w:rsid w:val="00982CC6"/>
    <w:rsid w:val="009846FE"/>
    <w:rsid w:val="00993855"/>
    <w:rsid w:val="00993FC4"/>
    <w:rsid w:val="00995496"/>
    <w:rsid w:val="009973EA"/>
    <w:rsid w:val="009B02B9"/>
    <w:rsid w:val="009B1767"/>
    <w:rsid w:val="009C77B2"/>
    <w:rsid w:val="009D0931"/>
    <w:rsid w:val="009E2B0F"/>
    <w:rsid w:val="009E62C5"/>
    <w:rsid w:val="009E6D51"/>
    <w:rsid w:val="009F02CF"/>
    <w:rsid w:val="009F08FC"/>
    <w:rsid w:val="009F2290"/>
    <w:rsid w:val="009F2F3A"/>
    <w:rsid w:val="009F3A5C"/>
    <w:rsid w:val="009F5A4D"/>
    <w:rsid w:val="009F668F"/>
    <w:rsid w:val="009F7956"/>
    <w:rsid w:val="00A0358F"/>
    <w:rsid w:val="00A07CC3"/>
    <w:rsid w:val="00A1171A"/>
    <w:rsid w:val="00A30F06"/>
    <w:rsid w:val="00A36A58"/>
    <w:rsid w:val="00A400B9"/>
    <w:rsid w:val="00A405F4"/>
    <w:rsid w:val="00A4753C"/>
    <w:rsid w:val="00A52E04"/>
    <w:rsid w:val="00A56002"/>
    <w:rsid w:val="00A57EA5"/>
    <w:rsid w:val="00A6085B"/>
    <w:rsid w:val="00A64D58"/>
    <w:rsid w:val="00A658FD"/>
    <w:rsid w:val="00A80779"/>
    <w:rsid w:val="00A81927"/>
    <w:rsid w:val="00A85C68"/>
    <w:rsid w:val="00A86C88"/>
    <w:rsid w:val="00A87D41"/>
    <w:rsid w:val="00A94889"/>
    <w:rsid w:val="00AA0549"/>
    <w:rsid w:val="00AB1070"/>
    <w:rsid w:val="00AB60F7"/>
    <w:rsid w:val="00AC01D3"/>
    <w:rsid w:val="00AC3865"/>
    <w:rsid w:val="00AC56A0"/>
    <w:rsid w:val="00AD1503"/>
    <w:rsid w:val="00AD288A"/>
    <w:rsid w:val="00AE14E7"/>
    <w:rsid w:val="00AE1759"/>
    <w:rsid w:val="00AE6E96"/>
    <w:rsid w:val="00AF0C7E"/>
    <w:rsid w:val="00AF7454"/>
    <w:rsid w:val="00B01A78"/>
    <w:rsid w:val="00B02D4A"/>
    <w:rsid w:val="00B163BA"/>
    <w:rsid w:val="00B22C1F"/>
    <w:rsid w:val="00B252FD"/>
    <w:rsid w:val="00B25A7A"/>
    <w:rsid w:val="00B428D1"/>
    <w:rsid w:val="00B42F61"/>
    <w:rsid w:val="00B456FE"/>
    <w:rsid w:val="00B45FED"/>
    <w:rsid w:val="00B4742D"/>
    <w:rsid w:val="00B609F0"/>
    <w:rsid w:val="00B6538F"/>
    <w:rsid w:val="00B740AB"/>
    <w:rsid w:val="00B74587"/>
    <w:rsid w:val="00B84D91"/>
    <w:rsid w:val="00B91A48"/>
    <w:rsid w:val="00BA0EA4"/>
    <w:rsid w:val="00BA260C"/>
    <w:rsid w:val="00BA4E3A"/>
    <w:rsid w:val="00BB1B0C"/>
    <w:rsid w:val="00BC2A65"/>
    <w:rsid w:val="00BC6B15"/>
    <w:rsid w:val="00BC6C45"/>
    <w:rsid w:val="00BD33C1"/>
    <w:rsid w:val="00BD5E59"/>
    <w:rsid w:val="00BE4FE0"/>
    <w:rsid w:val="00BF06D6"/>
    <w:rsid w:val="00BF11C1"/>
    <w:rsid w:val="00BF2EE2"/>
    <w:rsid w:val="00BF340E"/>
    <w:rsid w:val="00BF37C4"/>
    <w:rsid w:val="00BF6454"/>
    <w:rsid w:val="00BF6AE6"/>
    <w:rsid w:val="00C014AE"/>
    <w:rsid w:val="00C1218D"/>
    <w:rsid w:val="00C1265B"/>
    <w:rsid w:val="00C14F10"/>
    <w:rsid w:val="00C21241"/>
    <w:rsid w:val="00C33C9A"/>
    <w:rsid w:val="00C45452"/>
    <w:rsid w:val="00C46C27"/>
    <w:rsid w:val="00C4775D"/>
    <w:rsid w:val="00C57F8F"/>
    <w:rsid w:val="00C607BF"/>
    <w:rsid w:val="00C61FBE"/>
    <w:rsid w:val="00C70B65"/>
    <w:rsid w:val="00C83930"/>
    <w:rsid w:val="00C92F86"/>
    <w:rsid w:val="00CA1B4D"/>
    <w:rsid w:val="00CA34F7"/>
    <w:rsid w:val="00CA5D9D"/>
    <w:rsid w:val="00CB42A7"/>
    <w:rsid w:val="00CC179C"/>
    <w:rsid w:val="00CC3A25"/>
    <w:rsid w:val="00CC50C3"/>
    <w:rsid w:val="00CC6C48"/>
    <w:rsid w:val="00CD394E"/>
    <w:rsid w:val="00CD4854"/>
    <w:rsid w:val="00CE7715"/>
    <w:rsid w:val="00CF24D5"/>
    <w:rsid w:val="00CF6B7C"/>
    <w:rsid w:val="00D01CF3"/>
    <w:rsid w:val="00D02BF7"/>
    <w:rsid w:val="00D11E75"/>
    <w:rsid w:val="00D14549"/>
    <w:rsid w:val="00D20B32"/>
    <w:rsid w:val="00D2379D"/>
    <w:rsid w:val="00D33952"/>
    <w:rsid w:val="00D3615E"/>
    <w:rsid w:val="00D37C8F"/>
    <w:rsid w:val="00D4294D"/>
    <w:rsid w:val="00D45C91"/>
    <w:rsid w:val="00D541CE"/>
    <w:rsid w:val="00D61697"/>
    <w:rsid w:val="00D6240E"/>
    <w:rsid w:val="00D655A9"/>
    <w:rsid w:val="00D82B5E"/>
    <w:rsid w:val="00D85649"/>
    <w:rsid w:val="00D96625"/>
    <w:rsid w:val="00DB2E45"/>
    <w:rsid w:val="00DB4E3B"/>
    <w:rsid w:val="00DC01F3"/>
    <w:rsid w:val="00DC26CF"/>
    <w:rsid w:val="00DE74D0"/>
    <w:rsid w:val="00E02218"/>
    <w:rsid w:val="00E02B2C"/>
    <w:rsid w:val="00E03D70"/>
    <w:rsid w:val="00E04886"/>
    <w:rsid w:val="00E10D30"/>
    <w:rsid w:val="00E17935"/>
    <w:rsid w:val="00E22F5B"/>
    <w:rsid w:val="00E24293"/>
    <w:rsid w:val="00E27095"/>
    <w:rsid w:val="00E37372"/>
    <w:rsid w:val="00E50ECF"/>
    <w:rsid w:val="00E5140C"/>
    <w:rsid w:val="00E602FC"/>
    <w:rsid w:val="00E67E6A"/>
    <w:rsid w:val="00E712AA"/>
    <w:rsid w:val="00E732DE"/>
    <w:rsid w:val="00E739C5"/>
    <w:rsid w:val="00E754D7"/>
    <w:rsid w:val="00E83966"/>
    <w:rsid w:val="00E946F4"/>
    <w:rsid w:val="00EA4F68"/>
    <w:rsid w:val="00EA5078"/>
    <w:rsid w:val="00EB2293"/>
    <w:rsid w:val="00EB29C6"/>
    <w:rsid w:val="00EB5597"/>
    <w:rsid w:val="00EC4ECD"/>
    <w:rsid w:val="00EC5A16"/>
    <w:rsid w:val="00ED67B2"/>
    <w:rsid w:val="00F017E2"/>
    <w:rsid w:val="00F15D98"/>
    <w:rsid w:val="00F20712"/>
    <w:rsid w:val="00F21383"/>
    <w:rsid w:val="00F21DC6"/>
    <w:rsid w:val="00F233BB"/>
    <w:rsid w:val="00F27070"/>
    <w:rsid w:val="00F306D4"/>
    <w:rsid w:val="00F31D21"/>
    <w:rsid w:val="00F32961"/>
    <w:rsid w:val="00F52E28"/>
    <w:rsid w:val="00F5568F"/>
    <w:rsid w:val="00F62870"/>
    <w:rsid w:val="00F67023"/>
    <w:rsid w:val="00F75F9D"/>
    <w:rsid w:val="00F7648A"/>
    <w:rsid w:val="00F83B8C"/>
    <w:rsid w:val="00F94E2A"/>
    <w:rsid w:val="00F959B8"/>
    <w:rsid w:val="00F96524"/>
    <w:rsid w:val="00FA29B4"/>
    <w:rsid w:val="00FA5364"/>
    <w:rsid w:val="00FB027E"/>
    <w:rsid w:val="00FB0878"/>
    <w:rsid w:val="00FB49F5"/>
    <w:rsid w:val="00FB566B"/>
    <w:rsid w:val="00FB74C1"/>
    <w:rsid w:val="00FC35D6"/>
    <w:rsid w:val="00FD508E"/>
    <w:rsid w:val="00FD5491"/>
    <w:rsid w:val="00FD6335"/>
    <w:rsid w:val="00FE19B0"/>
    <w:rsid w:val="00FE44BE"/>
    <w:rsid w:val="00FE746D"/>
    <w:rsid w:val="00FF117A"/>
    <w:rsid w:val="00FF4A88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#99f,#3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CE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43117C"/>
    <w:pPr>
      <w:jc w:val="center"/>
    </w:pPr>
    <w:rPr>
      <w:rFonts w:ascii="Book Antiqua" w:hAnsi="Book Antiqua"/>
      <w:color w:val="008080"/>
      <w:kern w:val="28"/>
      <w:sz w:val="144"/>
      <w:szCs w:val="144"/>
    </w:rPr>
  </w:style>
  <w:style w:type="paragraph" w:styleId="a4">
    <w:name w:val="Body Text"/>
    <w:link w:val="a5"/>
    <w:rsid w:val="0043117C"/>
    <w:pPr>
      <w:spacing w:after="120"/>
      <w:jc w:val="center"/>
    </w:pPr>
    <w:rPr>
      <w:rFonts w:ascii="Arial" w:hAnsi="Arial" w:cs="Arial"/>
      <w:color w:val="000000"/>
      <w:kern w:val="28"/>
      <w:sz w:val="48"/>
      <w:szCs w:val="48"/>
    </w:rPr>
  </w:style>
  <w:style w:type="table" w:styleId="a6">
    <w:name w:val="Table Grid"/>
    <w:basedOn w:val="a1"/>
    <w:rsid w:val="00B7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579BA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rsid w:val="000579BA"/>
    <w:rPr>
      <w:rFonts w:ascii="Arial" w:hAnsi="Arial" w:cs="Arial"/>
      <w:color w:val="000000"/>
      <w:kern w:val="28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322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3B70AE"/>
    <w:rPr>
      <w:rFonts w:ascii="Arial" w:hAnsi="Arial" w:cs="Arial"/>
      <w:color w:val="000000"/>
      <w:kern w:val="28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CE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43117C"/>
    <w:pPr>
      <w:jc w:val="center"/>
    </w:pPr>
    <w:rPr>
      <w:rFonts w:ascii="Book Antiqua" w:hAnsi="Book Antiqua"/>
      <w:color w:val="008080"/>
      <w:kern w:val="28"/>
      <w:sz w:val="144"/>
      <w:szCs w:val="144"/>
    </w:rPr>
  </w:style>
  <w:style w:type="paragraph" w:styleId="a4">
    <w:name w:val="Body Text"/>
    <w:link w:val="a5"/>
    <w:rsid w:val="0043117C"/>
    <w:pPr>
      <w:spacing w:after="120"/>
      <w:jc w:val="center"/>
    </w:pPr>
    <w:rPr>
      <w:rFonts w:ascii="Arial" w:hAnsi="Arial" w:cs="Arial"/>
      <w:color w:val="000000"/>
      <w:kern w:val="28"/>
      <w:sz w:val="48"/>
      <w:szCs w:val="48"/>
    </w:rPr>
  </w:style>
  <w:style w:type="table" w:styleId="a6">
    <w:name w:val="Table Grid"/>
    <w:basedOn w:val="a1"/>
    <w:rsid w:val="00B7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579BA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rsid w:val="000579BA"/>
    <w:rPr>
      <w:rFonts w:ascii="Arial" w:hAnsi="Arial" w:cs="Arial"/>
      <w:color w:val="000000"/>
      <w:kern w:val="28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322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3B70AE"/>
    <w:rPr>
      <w:rFonts w:ascii="Arial" w:hAnsi="Arial" w:cs="Arial"/>
      <w:color w:val="00000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EF4F-6D03-446F-B18C-17D55361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Olga</cp:lastModifiedBy>
  <cp:revision>5</cp:revision>
  <cp:lastPrinted>2016-01-29T06:45:00Z</cp:lastPrinted>
  <dcterms:created xsi:type="dcterms:W3CDTF">2016-02-01T11:03:00Z</dcterms:created>
  <dcterms:modified xsi:type="dcterms:W3CDTF">2016-02-01T13:20:00Z</dcterms:modified>
</cp:coreProperties>
</file>