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871"/>
        <w:tblW w:w="10201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850"/>
        <w:gridCol w:w="1559"/>
        <w:gridCol w:w="1560"/>
        <w:gridCol w:w="1842"/>
      </w:tblGrid>
      <w:tr w:rsidR="00CD7FF8" w:rsidTr="00296E61">
        <w:trPr>
          <w:trHeight w:val="190"/>
        </w:trPr>
        <w:tc>
          <w:tcPr>
            <w:tcW w:w="2830" w:type="dxa"/>
            <w:vMerge w:val="restart"/>
          </w:tcPr>
          <w:p w:rsidR="00CD7FF8" w:rsidRDefault="00CD7FF8" w:rsidP="00296E61">
            <w:r>
              <w:t>Название мероприятия</w:t>
            </w:r>
          </w:p>
        </w:tc>
        <w:tc>
          <w:tcPr>
            <w:tcW w:w="1560" w:type="dxa"/>
            <w:vMerge w:val="restart"/>
          </w:tcPr>
          <w:p w:rsidR="00CD7FF8" w:rsidRDefault="00CD7FF8" w:rsidP="00296E61">
            <w:r>
              <w:t>Дата и место проведения</w:t>
            </w:r>
          </w:p>
        </w:tc>
        <w:tc>
          <w:tcPr>
            <w:tcW w:w="3969" w:type="dxa"/>
            <w:gridSpan w:val="3"/>
          </w:tcPr>
          <w:p w:rsidR="00CD7FF8" w:rsidRDefault="00CD7FF8" w:rsidP="00296E61">
            <w:pPr>
              <w:jc w:val="center"/>
            </w:pPr>
            <w:r>
              <w:t>Результаты</w:t>
            </w:r>
          </w:p>
        </w:tc>
        <w:tc>
          <w:tcPr>
            <w:tcW w:w="1842" w:type="dxa"/>
            <w:vMerge w:val="restart"/>
          </w:tcPr>
          <w:p w:rsidR="00CD7FF8" w:rsidRDefault="00CD7FF8" w:rsidP="00296E61">
            <w:r>
              <w:t>ФИО педагога</w:t>
            </w:r>
          </w:p>
          <w:p w:rsidR="00CD7FF8" w:rsidRDefault="00CD7FF8" w:rsidP="00296E61">
            <w:r>
              <w:t>Назв. Уо</w:t>
            </w:r>
          </w:p>
          <w:p w:rsidR="00CD7FF8" w:rsidRDefault="00CD7FF8" w:rsidP="00296E61"/>
        </w:tc>
      </w:tr>
      <w:tr w:rsidR="00CD7FF8" w:rsidTr="00296E61">
        <w:trPr>
          <w:trHeight w:val="617"/>
        </w:trPr>
        <w:tc>
          <w:tcPr>
            <w:tcW w:w="2830" w:type="dxa"/>
            <w:vMerge/>
          </w:tcPr>
          <w:p w:rsidR="00CD7FF8" w:rsidRDefault="00CD7FF8" w:rsidP="00296E61"/>
        </w:tc>
        <w:tc>
          <w:tcPr>
            <w:tcW w:w="1560" w:type="dxa"/>
            <w:vMerge/>
          </w:tcPr>
          <w:p w:rsidR="00CD7FF8" w:rsidRDefault="00CD7FF8" w:rsidP="00296E61"/>
        </w:tc>
        <w:tc>
          <w:tcPr>
            <w:tcW w:w="850" w:type="dxa"/>
          </w:tcPr>
          <w:p w:rsidR="00CD7FF8" w:rsidRDefault="00CD7FF8" w:rsidP="00296E61">
            <w:r>
              <w:t>Кол-во участников</w:t>
            </w:r>
          </w:p>
        </w:tc>
        <w:tc>
          <w:tcPr>
            <w:tcW w:w="1559" w:type="dxa"/>
          </w:tcPr>
          <w:p w:rsidR="00CD7FF8" w:rsidRDefault="00CD7FF8" w:rsidP="00296E61">
            <w:r>
              <w:t>Кол-во победителей</w:t>
            </w:r>
          </w:p>
        </w:tc>
        <w:tc>
          <w:tcPr>
            <w:tcW w:w="1560" w:type="dxa"/>
          </w:tcPr>
          <w:p w:rsidR="00CD7FF8" w:rsidRDefault="00CD7FF8" w:rsidP="00296E61">
            <w:r>
              <w:t>Кол-во призёров</w:t>
            </w:r>
          </w:p>
        </w:tc>
        <w:tc>
          <w:tcPr>
            <w:tcW w:w="1842" w:type="dxa"/>
            <w:vMerge/>
          </w:tcPr>
          <w:p w:rsidR="00CD7FF8" w:rsidRDefault="00CD7FF8" w:rsidP="00296E61"/>
        </w:tc>
      </w:tr>
      <w:tr w:rsidR="00CD7FF8" w:rsidTr="00296E61">
        <w:tc>
          <w:tcPr>
            <w:tcW w:w="10201" w:type="dxa"/>
            <w:gridSpan w:val="6"/>
          </w:tcPr>
          <w:p w:rsidR="00CD7FF8" w:rsidRPr="001A4BA5" w:rsidRDefault="00CD7FF8" w:rsidP="00296E61">
            <w:pPr>
              <w:jc w:val="center"/>
              <w:rPr>
                <w:b/>
              </w:rPr>
            </w:pPr>
            <w:r w:rsidRPr="001A4BA5">
              <w:rPr>
                <w:b/>
              </w:rPr>
              <w:t>Межрегиональные мероприятия</w:t>
            </w:r>
          </w:p>
        </w:tc>
      </w:tr>
      <w:tr w:rsidR="00CD7FF8" w:rsidTr="00296E61">
        <w:tc>
          <w:tcPr>
            <w:tcW w:w="10201" w:type="dxa"/>
            <w:gridSpan w:val="6"/>
          </w:tcPr>
          <w:p w:rsidR="00CD7FF8" w:rsidRDefault="00CD7FF8" w:rsidP="00296E61">
            <w:pPr>
              <w:jc w:val="center"/>
            </w:pPr>
            <w:r>
              <w:t>Отдел художественного воспитания</w:t>
            </w:r>
          </w:p>
        </w:tc>
      </w:tr>
      <w:tr w:rsidR="008548AD" w:rsidTr="00296E61">
        <w:trPr>
          <w:trHeight w:val="2148"/>
        </w:trPr>
        <w:tc>
          <w:tcPr>
            <w:tcW w:w="2830" w:type="dxa"/>
          </w:tcPr>
          <w:p w:rsidR="008548AD" w:rsidRPr="008548AD" w:rsidRDefault="008548AD" w:rsidP="00296E61">
            <w:r w:rsidRPr="008548AD">
              <w:rPr>
                <w:bCs/>
              </w:rPr>
              <w:t>Открытое  первенство Нижегородской области по спортивной аэробике</w:t>
            </w:r>
          </w:p>
          <w:p w:rsidR="008548AD" w:rsidRPr="008548AD" w:rsidRDefault="008548AD" w:rsidP="00296E61">
            <w:r w:rsidRPr="008548AD">
              <w:rPr>
                <w:b/>
                <w:bCs/>
              </w:rPr>
              <w:t>  </w:t>
            </w:r>
            <w:r w:rsidRPr="008548AD">
              <w:t>Открытый фестиваль в рамках первенства Нижегородской области по спортивной аэробике. </w:t>
            </w:r>
          </w:p>
          <w:p w:rsidR="008548AD" w:rsidRPr="004063A0" w:rsidRDefault="008548AD" w:rsidP="00296E61"/>
        </w:tc>
        <w:tc>
          <w:tcPr>
            <w:tcW w:w="1560" w:type="dxa"/>
          </w:tcPr>
          <w:p w:rsidR="008548AD" w:rsidRPr="008548AD" w:rsidRDefault="008548AD" w:rsidP="00296E61">
            <w:r w:rsidRPr="008548AD">
              <w:rPr>
                <w:bCs/>
              </w:rPr>
              <w:t>11 февраля 2018  г. Н.Новгород</w:t>
            </w:r>
          </w:p>
        </w:tc>
        <w:tc>
          <w:tcPr>
            <w:tcW w:w="850" w:type="dxa"/>
          </w:tcPr>
          <w:p w:rsidR="008548AD" w:rsidRDefault="00DC5A4E" w:rsidP="00296E61">
            <w:r>
              <w:t>90</w:t>
            </w:r>
          </w:p>
        </w:tc>
        <w:tc>
          <w:tcPr>
            <w:tcW w:w="1559" w:type="dxa"/>
          </w:tcPr>
          <w:p w:rsidR="008548AD" w:rsidRDefault="008548AD" w:rsidP="00296E61">
            <w:r w:rsidRPr="008548AD">
              <w:t>1 место</w:t>
            </w:r>
            <w:r>
              <w:t>,</w:t>
            </w:r>
          </w:p>
          <w:p w:rsidR="008548AD" w:rsidRPr="004063A0" w:rsidRDefault="008548AD" w:rsidP="00296E61">
            <w:r w:rsidRPr="008548AD">
              <w:t>1 место</w:t>
            </w:r>
            <w:r>
              <w:t>.</w:t>
            </w:r>
          </w:p>
        </w:tc>
        <w:tc>
          <w:tcPr>
            <w:tcW w:w="1560" w:type="dxa"/>
          </w:tcPr>
          <w:p w:rsidR="008548AD" w:rsidRDefault="008548AD" w:rsidP="00296E61">
            <w:r w:rsidRPr="008548AD">
              <w:t>2 место</w:t>
            </w:r>
            <w:r>
              <w:t>,</w:t>
            </w:r>
          </w:p>
          <w:p w:rsidR="008548AD" w:rsidRDefault="008548AD" w:rsidP="00296E61">
            <w:r w:rsidRPr="008548AD">
              <w:t>2 место,</w:t>
            </w:r>
          </w:p>
          <w:p w:rsidR="008548AD" w:rsidRPr="004063A0" w:rsidRDefault="008548AD" w:rsidP="00296E61">
            <w:r w:rsidRPr="008548AD">
              <w:t xml:space="preserve"> 3 место</w:t>
            </w:r>
            <w:r>
              <w:t>.</w:t>
            </w:r>
          </w:p>
        </w:tc>
        <w:tc>
          <w:tcPr>
            <w:tcW w:w="1842" w:type="dxa"/>
          </w:tcPr>
          <w:p w:rsidR="008548AD" w:rsidRDefault="008548AD" w:rsidP="00296E61">
            <w:r>
              <w:t>ССА</w:t>
            </w:r>
          </w:p>
          <w:p w:rsidR="008548AD" w:rsidRDefault="008548AD" w:rsidP="00296E61">
            <w:r>
              <w:t>Евграфова В.В.</w:t>
            </w:r>
          </w:p>
        </w:tc>
      </w:tr>
      <w:tr w:rsidR="008548AD" w:rsidTr="00296E61">
        <w:trPr>
          <w:trHeight w:val="1727"/>
        </w:trPr>
        <w:tc>
          <w:tcPr>
            <w:tcW w:w="2830" w:type="dxa"/>
          </w:tcPr>
          <w:p w:rsidR="008548AD" w:rsidRPr="008548AD" w:rsidRDefault="008548AD" w:rsidP="00296E61">
            <w:r w:rsidRPr="008548AD">
              <w:t xml:space="preserve">Открытое первенство Нижегородской области по спортивной аэробике </w:t>
            </w:r>
          </w:p>
          <w:p w:rsidR="008548AD" w:rsidRPr="00BC2DB6" w:rsidRDefault="008548AD" w:rsidP="00296E61">
            <w:pPr>
              <w:rPr>
                <w:bCs/>
              </w:rPr>
            </w:pPr>
          </w:p>
        </w:tc>
        <w:tc>
          <w:tcPr>
            <w:tcW w:w="1560" w:type="dxa"/>
          </w:tcPr>
          <w:p w:rsidR="008548AD" w:rsidRPr="00BC2DB6" w:rsidRDefault="008548AD" w:rsidP="00296E61">
            <w:pPr>
              <w:rPr>
                <w:bCs/>
              </w:rPr>
            </w:pPr>
            <w:r w:rsidRPr="008548AD">
              <w:rPr>
                <w:bCs/>
              </w:rPr>
              <w:t>11 февраля 2018  г. Н.Новгород</w:t>
            </w:r>
          </w:p>
        </w:tc>
        <w:tc>
          <w:tcPr>
            <w:tcW w:w="850" w:type="dxa"/>
          </w:tcPr>
          <w:p w:rsidR="008548AD" w:rsidRDefault="00DC5A4E" w:rsidP="00296E61">
            <w:r>
              <w:t>90</w:t>
            </w:r>
          </w:p>
        </w:tc>
        <w:tc>
          <w:tcPr>
            <w:tcW w:w="1559" w:type="dxa"/>
          </w:tcPr>
          <w:p w:rsidR="008548AD" w:rsidRDefault="008548AD" w:rsidP="00296E61">
            <w:r w:rsidRPr="008548AD">
              <w:t>1 место</w:t>
            </w:r>
            <w:r>
              <w:t>,</w:t>
            </w:r>
          </w:p>
          <w:p w:rsidR="008548AD" w:rsidRDefault="008548AD" w:rsidP="00296E61">
            <w:r>
              <w:t>1 место.</w:t>
            </w:r>
          </w:p>
        </w:tc>
        <w:tc>
          <w:tcPr>
            <w:tcW w:w="1560" w:type="dxa"/>
          </w:tcPr>
          <w:p w:rsidR="008548AD" w:rsidRDefault="008548AD" w:rsidP="00296E61">
            <w:r w:rsidRPr="008548AD">
              <w:t>2 место,</w:t>
            </w:r>
          </w:p>
          <w:p w:rsidR="008548AD" w:rsidRDefault="008548AD" w:rsidP="00296E61">
            <w:r w:rsidRPr="008548AD">
              <w:t>2</w:t>
            </w:r>
            <w:r>
              <w:t>место,</w:t>
            </w:r>
            <w:r w:rsidRPr="008548AD">
              <w:t xml:space="preserve"> </w:t>
            </w:r>
            <w:r>
              <w:t xml:space="preserve"> </w:t>
            </w:r>
            <w:r w:rsidRPr="008548AD">
              <w:t xml:space="preserve">2место,  </w:t>
            </w:r>
          </w:p>
          <w:p w:rsidR="008548AD" w:rsidRDefault="008548AD" w:rsidP="00296E61">
            <w:r w:rsidRPr="008548AD">
              <w:t>2 место</w:t>
            </w:r>
            <w:r>
              <w:t>,</w:t>
            </w:r>
          </w:p>
          <w:p w:rsidR="008548AD" w:rsidRDefault="008548AD" w:rsidP="00296E61">
            <w:r w:rsidRPr="008548AD">
              <w:t>3 место</w:t>
            </w:r>
            <w:r>
              <w:t>,</w:t>
            </w:r>
          </w:p>
          <w:p w:rsidR="008548AD" w:rsidRPr="006D0FF7" w:rsidRDefault="008548AD" w:rsidP="00296E61">
            <w:r w:rsidRPr="008548AD">
              <w:t>3 место.</w:t>
            </w:r>
          </w:p>
        </w:tc>
        <w:tc>
          <w:tcPr>
            <w:tcW w:w="1842" w:type="dxa"/>
          </w:tcPr>
          <w:p w:rsidR="008548AD" w:rsidRPr="006D0FF7" w:rsidRDefault="008548AD" w:rsidP="00296E61"/>
        </w:tc>
      </w:tr>
      <w:tr w:rsidR="008548AD" w:rsidTr="00296E61">
        <w:trPr>
          <w:trHeight w:val="668"/>
        </w:trPr>
        <w:tc>
          <w:tcPr>
            <w:tcW w:w="2830" w:type="dxa"/>
            <w:vMerge w:val="restart"/>
          </w:tcPr>
          <w:p w:rsidR="008548AD" w:rsidRDefault="008548AD" w:rsidP="00296E61">
            <w:r w:rsidRPr="008548AD">
              <w:rPr>
                <w:bCs/>
              </w:rPr>
              <w:t>III Межрегиональный конкурс по всем танцевальн</w:t>
            </w:r>
            <w:r>
              <w:rPr>
                <w:bCs/>
              </w:rPr>
              <w:t>ым направлениям «Огни Поволжья»</w:t>
            </w:r>
            <w:r w:rsidRPr="008548AD">
              <w:br/>
            </w:r>
          </w:p>
        </w:tc>
        <w:tc>
          <w:tcPr>
            <w:tcW w:w="1560" w:type="dxa"/>
            <w:vMerge w:val="restart"/>
          </w:tcPr>
          <w:p w:rsidR="008548AD" w:rsidRDefault="008548AD" w:rsidP="00296E61">
            <w:pPr>
              <w:rPr>
                <w:bCs/>
              </w:rPr>
            </w:pPr>
            <w:r w:rsidRPr="008548AD">
              <w:rPr>
                <w:bCs/>
              </w:rPr>
              <w:t>17 февраля</w:t>
            </w:r>
          </w:p>
          <w:p w:rsidR="006D392D" w:rsidRPr="008548AD" w:rsidRDefault="006D392D" w:rsidP="00296E61">
            <w:r>
              <w:rPr>
                <w:bCs/>
              </w:rPr>
              <w:t>2018</w:t>
            </w:r>
          </w:p>
        </w:tc>
        <w:tc>
          <w:tcPr>
            <w:tcW w:w="850" w:type="dxa"/>
          </w:tcPr>
          <w:p w:rsidR="008548AD" w:rsidRDefault="00DC5A4E" w:rsidP="00296E61">
            <w:r>
              <w:t>50</w:t>
            </w:r>
          </w:p>
        </w:tc>
        <w:tc>
          <w:tcPr>
            <w:tcW w:w="1559" w:type="dxa"/>
          </w:tcPr>
          <w:p w:rsidR="008548AD" w:rsidRPr="008548AD" w:rsidRDefault="008548AD" w:rsidP="00296E61">
            <w:r w:rsidRPr="008548AD">
              <w:rPr>
                <w:bCs/>
              </w:rPr>
              <w:t>1 место</w:t>
            </w:r>
            <w:r w:rsidR="006D392D">
              <w:rPr>
                <w:bCs/>
              </w:rPr>
              <w:t>.</w:t>
            </w:r>
          </w:p>
        </w:tc>
        <w:tc>
          <w:tcPr>
            <w:tcW w:w="1560" w:type="dxa"/>
          </w:tcPr>
          <w:p w:rsidR="008548AD" w:rsidRPr="008548AD" w:rsidRDefault="00D3717B" w:rsidP="00296E61">
            <w:r>
              <w:t>-</w:t>
            </w:r>
          </w:p>
        </w:tc>
        <w:tc>
          <w:tcPr>
            <w:tcW w:w="1842" w:type="dxa"/>
          </w:tcPr>
          <w:p w:rsidR="008548AD" w:rsidRDefault="008548AD" w:rsidP="00296E61">
            <w:r>
              <w:t>ССТ «</w:t>
            </w:r>
            <w:r w:rsidRPr="008548AD">
              <w:t>Колибри" Ширлова О</w:t>
            </w:r>
            <w:r>
              <w:t>.</w:t>
            </w:r>
            <w:r w:rsidRPr="008548AD">
              <w:t>В</w:t>
            </w:r>
            <w:r>
              <w:t>.</w:t>
            </w:r>
          </w:p>
        </w:tc>
      </w:tr>
      <w:tr w:rsidR="008548AD" w:rsidTr="00296E61">
        <w:trPr>
          <w:trHeight w:val="727"/>
        </w:trPr>
        <w:tc>
          <w:tcPr>
            <w:tcW w:w="2830" w:type="dxa"/>
            <w:vMerge/>
          </w:tcPr>
          <w:p w:rsidR="008548AD" w:rsidRPr="008548AD" w:rsidRDefault="008548AD" w:rsidP="00296E61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8548AD" w:rsidRPr="008548AD" w:rsidRDefault="008548AD" w:rsidP="00296E61">
            <w:pPr>
              <w:rPr>
                <w:bCs/>
              </w:rPr>
            </w:pPr>
          </w:p>
        </w:tc>
        <w:tc>
          <w:tcPr>
            <w:tcW w:w="850" w:type="dxa"/>
          </w:tcPr>
          <w:p w:rsidR="008548AD" w:rsidRDefault="00DC5A4E" w:rsidP="00296E61">
            <w:r>
              <w:t>14</w:t>
            </w:r>
          </w:p>
        </w:tc>
        <w:tc>
          <w:tcPr>
            <w:tcW w:w="1559" w:type="dxa"/>
          </w:tcPr>
          <w:p w:rsidR="008548AD" w:rsidRPr="008548AD" w:rsidRDefault="008548AD" w:rsidP="00296E61">
            <w:pPr>
              <w:rPr>
                <w:bCs/>
              </w:rPr>
            </w:pPr>
            <w:r w:rsidRPr="008548AD">
              <w:rPr>
                <w:bCs/>
              </w:rPr>
              <w:t>1 место</w:t>
            </w:r>
            <w:r w:rsidR="006D392D">
              <w:rPr>
                <w:bCs/>
              </w:rPr>
              <w:t>.</w:t>
            </w:r>
          </w:p>
        </w:tc>
        <w:tc>
          <w:tcPr>
            <w:tcW w:w="1560" w:type="dxa"/>
          </w:tcPr>
          <w:p w:rsidR="008548AD" w:rsidRPr="008548AD" w:rsidRDefault="008548AD" w:rsidP="00296E61">
            <w:r w:rsidRPr="008548AD">
              <w:rPr>
                <w:bCs/>
              </w:rPr>
              <w:t>2 место. </w:t>
            </w:r>
          </w:p>
        </w:tc>
        <w:tc>
          <w:tcPr>
            <w:tcW w:w="1842" w:type="dxa"/>
          </w:tcPr>
          <w:p w:rsidR="008548AD" w:rsidRDefault="008548AD" w:rsidP="00296E61">
            <w:r>
              <w:t>ХК</w:t>
            </w:r>
            <w:r w:rsidRPr="008548AD">
              <w:t xml:space="preserve"> "Микс" Бакузова К</w:t>
            </w:r>
            <w:r>
              <w:t>.</w:t>
            </w:r>
            <w:r w:rsidRPr="008548AD">
              <w:t>Р</w:t>
            </w:r>
            <w:r>
              <w:t>.</w:t>
            </w:r>
          </w:p>
        </w:tc>
      </w:tr>
      <w:tr w:rsidR="00CD7FF8" w:rsidTr="00296E61">
        <w:tc>
          <w:tcPr>
            <w:tcW w:w="2830" w:type="dxa"/>
          </w:tcPr>
          <w:p w:rsidR="006D392D" w:rsidRDefault="006D392D" w:rsidP="00296E61">
            <w:r w:rsidRPr="006D392D">
              <w:t>Межрегиональный фестиваль по спортивной аэробике.</w:t>
            </w:r>
          </w:p>
          <w:p w:rsidR="00CD7FF8" w:rsidRDefault="00CD7FF8" w:rsidP="00296E61"/>
        </w:tc>
        <w:tc>
          <w:tcPr>
            <w:tcW w:w="1560" w:type="dxa"/>
          </w:tcPr>
          <w:p w:rsidR="00CD7FF8" w:rsidRDefault="006D392D" w:rsidP="00296E61">
            <w:r>
              <w:t>18 февраля</w:t>
            </w:r>
          </w:p>
          <w:p w:rsidR="006D392D" w:rsidRDefault="006D392D" w:rsidP="00296E61">
            <w:r>
              <w:t>2018</w:t>
            </w:r>
          </w:p>
        </w:tc>
        <w:tc>
          <w:tcPr>
            <w:tcW w:w="850" w:type="dxa"/>
          </w:tcPr>
          <w:p w:rsidR="00CD7FF8" w:rsidRDefault="00DC5A4E" w:rsidP="00296E61">
            <w:r>
              <w:t>90</w:t>
            </w:r>
          </w:p>
        </w:tc>
        <w:tc>
          <w:tcPr>
            <w:tcW w:w="1559" w:type="dxa"/>
          </w:tcPr>
          <w:p w:rsidR="006D392D" w:rsidRDefault="006D392D" w:rsidP="00296E61">
            <w:r w:rsidRPr="006D392D">
              <w:t>1 место</w:t>
            </w:r>
            <w:r>
              <w:t>,</w:t>
            </w:r>
          </w:p>
          <w:p w:rsidR="006D392D" w:rsidRDefault="006D392D" w:rsidP="00296E61">
            <w:r w:rsidRPr="006D392D">
              <w:t>1 место</w:t>
            </w:r>
            <w:r>
              <w:t>,</w:t>
            </w:r>
          </w:p>
          <w:p w:rsidR="00CD7FF8" w:rsidRDefault="006D392D" w:rsidP="00296E61">
            <w:r w:rsidRPr="006D392D">
              <w:t>1 место</w:t>
            </w:r>
            <w:r>
              <w:t>.</w:t>
            </w:r>
          </w:p>
        </w:tc>
        <w:tc>
          <w:tcPr>
            <w:tcW w:w="1560" w:type="dxa"/>
          </w:tcPr>
          <w:p w:rsidR="006D392D" w:rsidRDefault="006D392D" w:rsidP="00296E61">
            <w:r w:rsidRPr="006D392D">
              <w:t>2 место</w:t>
            </w:r>
            <w:r>
              <w:t>,</w:t>
            </w:r>
          </w:p>
          <w:p w:rsidR="006D392D" w:rsidRDefault="006D392D" w:rsidP="00296E61">
            <w:r w:rsidRPr="006D392D">
              <w:t>2 место</w:t>
            </w:r>
            <w:r>
              <w:t>,</w:t>
            </w:r>
          </w:p>
          <w:p w:rsidR="006D392D" w:rsidRDefault="006D392D" w:rsidP="00296E61">
            <w:r w:rsidRPr="006D392D">
              <w:t>3 место</w:t>
            </w:r>
            <w:r>
              <w:t>,</w:t>
            </w:r>
          </w:p>
          <w:p w:rsidR="006D392D" w:rsidRDefault="006D392D" w:rsidP="00296E61">
            <w:r w:rsidRPr="006D392D">
              <w:t>2 место</w:t>
            </w:r>
            <w:r>
              <w:t>,</w:t>
            </w:r>
          </w:p>
          <w:p w:rsidR="00CD7FF8" w:rsidRDefault="006D392D" w:rsidP="00296E61">
            <w:r w:rsidRPr="006D392D">
              <w:t>3 место</w:t>
            </w:r>
          </w:p>
        </w:tc>
        <w:tc>
          <w:tcPr>
            <w:tcW w:w="1842" w:type="dxa"/>
          </w:tcPr>
          <w:p w:rsidR="006D392D" w:rsidRPr="006D392D" w:rsidRDefault="006D392D" w:rsidP="00296E61">
            <w:r w:rsidRPr="006D392D">
              <w:t>ССА</w:t>
            </w:r>
          </w:p>
          <w:p w:rsidR="00CD7FF8" w:rsidRDefault="006D392D" w:rsidP="00296E61">
            <w:r w:rsidRPr="006D392D">
              <w:t>Евграфова В.В.</w:t>
            </w:r>
          </w:p>
        </w:tc>
      </w:tr>
      <w:tr w:rsidR="00C64875" w:rsidTr="00296E61">
        <w:trPr>
          <w:trHeight w:val="976"/>
        </w:trPr>
        <w:tc>
          <w:tcPr>
            <w:tcW w:w="2830" w:type="dxa"/>
            <w:vMerge w:val="restart"/>
          </w:tcPr>
          <w:p w:rsidR="00C64875" w:rsidRDefault="00C64875" w:rsidP="00296E61">
            <w:r>
              <w:t>IV Танцевальная олимпиада по всем танцевальным направлениям "Таланты Поволжья"</w:t>
            </w:r>
            <w:r>
              <w:tab/>
            </w:r>
            <w:r>
              <w:tab/>
            </w:r>
          </w:p>
          <w:p w:rsidR="00C64875" w:rsidRDefault="00C64875" w:rsidP="00296E61">
            <w:r>
              <w:tab/>
            </w:r>
            <w:r>
              <w:tab/>
            </w:r>
            <w:r>
              <w:tab/>
            </w:r>
          </w:p>
        </w:tc>
        <w:tc>
          <w:tcPr>
            <w:tcW w:w="1560" w:type="dxa"/>
            <w:vMerge w:val="restart"/>
          </w:tcPr>
          <w:p w:rsidR="00C64875" w:rsidRDefault="00C64875" w:rsidP="00296E61">
            <w:r>
              <w:t>14-15 апреля 2018 г. Чебоксары</w:t>
            </w:r>
          </w:p>
        </w:tc>
        <w:tc>
          <w:tcPr>
            <w:tcW w:w="850" w:type="dxa"/>
          </w:tcPr>
          <w:p w:rsidR="00C64875" w:rsidRDefault="00C64875" w:rsidP="00296E61">
            <w:r>
              <w:t>55</w:t>
            </w:r>
          </w:p>
        </w:tc>
        <w:tc>
          <w:tcPr>
            <w:tcW w:w="1559" w:type="dxa"/>
          </w:tcPr>
          <w:p w:rsidR="00C64875" w:rsidRDefault="00C64875" w:rsidP="00296E61">
            <w:r>
              <w:t>1м,1м,1м</w:t>
            </w:r>
          </w:p>
        </w:tc>
        <w:tc>
          <w:tcPr>
            <w:tcW w:w="1560" w:type="dxa"/>
          </w:tcPr>
          <w:p w:rsidR="00C64875" w:rsidRDefault="00C64875" w:rsidP="00296E61">
            <w:r>
              <w:t>-</w:t>
            </w:r>
          </w:p>
        </w:tc>
        <w:tc>
          <w:tcPr>
            <w:tcW w:w="1842" w:type="dxa"/>
          </w:tcPr>
          <w:p w:rsidR="00C64875" w:rsidRDefault="00C64875" w:rsidP="00296E61">
            <w:r>
              <w:t>«Катюша» Петрова Е.Л.</w:t>
            </w:r>
          </w:p>
        </w:tc>
      </w:tr>
      <w:tr w:rsidR="00C64875" w:rsidTr="00296E61">
        <w:trPr>
          <w:trHeight w:val="551"/>
        </w:trPr>
        <w:tc>
          <w:tcPr>
            <w:tcW w:w="2830" w:type="dxa"/>
            <w:vMerge/>
          </w:tcPr>
          <w:p w:rsidR="00C64875" w:rsidRDefault="00C64875" w:rsidP="00296E61"/>
        </w:tc>
        <w:tc>
          <w:tcPr>
            <w:tcW w:w="1560" w:type="dxa"/>
            <w:vMerge/>
          </w:tcPr>
          <w:p w:rsidR="00C64875" w:rsidRDefault="00C64875" w:rsidP="00296E61"/>
        </w:tc>
        <w:tc>
          <w:tcPr>
            <w:tcW w:w="850" w:type="dxa"/>
          </w:tcPr>
          <w:p w:rsidR="00C64875" w:rsidRDefault="00C64875" w:rsidP="00296E61">
            <w:r>
              <w:t>16</w:t>
            </w:r>
          </w:p>
        </w:tc>
        <w:tc>
          <w:tcPr>
            <w:tcW w:w="1559" w:type="dxa"/>
          </w:tcPr>
          <w:p w:rsidR="00C64875" w:rsidRDefault="00C64875" w:rsidP="00296E61">
            <w:r>
              <w:t>1м</w:t>
            </w:r>
            <w:r w:rsidR="008A71D8">
              <w:t>есто</w:t>
            </w:r>
          </w:p>
        </w:tc>
        <w:tc>
          <w:tcPr>
            <w:tcW w:w="1560" w:type="dxa"/>
          </w:tcPr>
          <w:p w:rsidR="00C64875" w:rsidRDefault="00C64875" w:rsidP="00296E61">
            <w:r>
              <w:t>3м</w:t>
            </w:r>
            <w:r w:rsidR="008A71D8">
              <w:t>есто</w:t>
            </w:r>
          </w:p>
        </w:tc>
        <w:tc>
          <w:tcPr>
            <w:tcW w:w="1842" w:type="dxa"/>
          </w:tcPr>
          <w:p w:rsidR="00C64875" w:rsidRDefault="00C64875" w:rsidP="00296E61">
            <w:r>
              <w:t>«Микс»</w:t>
            </w:r>
          </w:p>
          <w:p w:rsidR="00C64875" w:rsidRDefault="00C64875" w:rsidP="00296E61">
            <w:r>
              <w:t>Бакузова К.Р.</w:t>
            </w:r>
          </w:p>
        </w:tc>
      </w:tr>
      <w:tr w:rsidR="00CD7FF8" w:rsidTr="00296E61">
        <w:tc>
          <w:tcPr>
            <w:tcW w:w="2830" w:type="dxa"/>
          </w:tcPr>
          <w:p w:rsidR="00CD7FF8" w:rsidRPr="008A71D8" w:rsidRDefault="008A71D8" w:rsidP="00296E61">
            <w:r w:rsidRPr="008A71D8">
              <w:rPr>
                <w:bCs/>
              </w:rPr>
              <w:t>Открыт</w:t>
            </w:r>
            <w:r>
              <w:rPr>
                <w:bCs/>
              </w:rPr>
              <w:t>ый</w:t>
            </w:r>
            <w:r w:rsidRPr="008A71D8">
              <w:rPr>
                <w:bCs/>
              </w:rPr>
              <w:t xml:space="preserve"> региональн</w:t>
            </w:r>
            <w:r>
              <w:rPr>
                <w:bCs/>
              </w:rPr>
              <w:t>ый фестиваль</w:t>
            </w:r>
            <w:r w:rsidRPr="008A71D8">
              <w:rPr>
                <w:bCs/>
              </w:rPr>
              <w:t xml:space="preserve"> по спортивной и  оздоровительной аэробике "Спорт выбирай и побеждай"</w:t>
            </w:r>
            <w:r w:rsidRPr="008A71D8">
              <w:t>.</w:t>
            </w:r>
          </w:p>
        </w:tc>
        <w:tc>
          <w:tcPr>
            <w:tcW w:w="1560" w:type="dxa"/>
          </w:tcPr>
          <w:p w:rsidR="00CD7FF8" w:rsidRDefault="008A71D8" w:rsidP="00296E61">
            <w:r w:rsidRPr="008A71D8">
              <w:rPr>
                <w:bCs/>
              </w:rPr>
              <w:t>20 мая 2018</w:t>
            </w:r>
          </w:p>
        </w:tc>
        <w:tc>
          <w:tcPr>
            <w:tcW w:w="850" w:type="dxa"/>
          </w:tcPr>
          <w:p w:rsidR="00CD7FF8" w:rsidRDefault="00BA4B0D" w:rsidP="00296E61">
            <w:r>
              <w:t>78</w:t>
            </w:r>
          </w:p>
        </w:tc>
        <w:tc>
          <w:tcPr>
            <w:tcW w:w="1559" w:type="dxa"/>
          </w:tcPr>
          <w:p w:rsidR="00CD7FF8" w:rsidRDefault="008A71D8" w:rsidP="00296E61">
            <w:r>
              <w:t>1 место, 1место</w:t>
            </w:r>
          </w:p>
        </w:tc>
        <w:tc>
          <w:tcPr>
            <w:tcW w:w="1560" w:type="dxa"/>
          </w:tcPr>
          <w:p w:rsidR="00CD7FF8" w:rsidRDefault="008A71D8" w:rsidP="00296E61">
            <w:r>
              <w:t>2,2,2,2место, 3,3место</w:t>
            </w:r>
          </w:p>
        </w:tc>
        <w:tc>
          <w:tcPr>
            <w:tcW w:w="1842" w:type="dxa"/>
          </w:tcPr>
          <w:p w:rsidR="008A71D8" w:rsidRPr="008A71D8" w:rsidRDefault="008A71D8" w:rsidP="00296E61">
            <w:r w:rsidRPr="008A71D8">
              <w:t>ССА</w:t>
            </w:r>
          </w:p>
          <w:p w:rsidR="00CD7FF8" w:rsidRDefault="008A71D8" w:rsidP="00296E61">
            <w:r w:rsidRPr="008A71D8">
              <w:t>Евграфова В.В.</w:t>
            </w:r>
          </w:p>
        </w:tc>
      </w:tr>
      <w:tr w:rsidR="00CD7FF8" w:rsidTr="00296E61">
        <w:tc>
          <w:tcPr>
            <w:tcW w:w="2830" w:type="dxa"/>
          </w:tcPr>
          <w:p w:rsidR="00CD7FF8" w:rsidRPr="008A71D8" w:rsidRDefault="008A71D8" w:rsidP="00296E61">
            <w:r>
              <w:rPr>
                <w:bCs/>
              </w:rPr>
              <w:t>Открытый межрегиональный</w:t>
            </w:r>
            <w:r w:rsidRPr="008A71D8">
              <w:rPr>
                <w:bCs/>
              </w:rPr>
              <w:t xml:space="preserve"> турнир по спортивной аэробике  "Мастер".</w:t>
            </w:r>
          </w:p>
        </w:tc>
        <w:tc>
          <w:tcPr>
            <w:tcW w:w="1560" w:type="dxa"/>
          </w:tcPr>
          <w:p w:rsidR="00CD7FF8" w:rsidRDefault="008A71D8" w:rsidP="00296E61">
            <w:r w:rsidRPr="008A71D8">
              <w:rPr>
                <w:bCs/>
              </w:rPr>
              <w:t>20 мая 2018</w:t>
            </w:r>
          </w:p>
        </w:tc>
        <w:tc>
          <w:tcPr>
            <w:tcW w:w="850" w:type="dxa"/>
          </w:tcPr>
          <w:p w:rsidR="00CD7FF8" w:rsidRDefault="00BA4B0D" w:rsidP="00296E61">
            <w:r>
              <w:t>78</w:t>
            </w:r>
          </w:p>
        </w:tc>
        <w:tc>
          <w:tcPr>
            <w:tcW w:w="1559" w:type="dxa"/>
          </w:tcPr>
          <w:p w:rsidR="00CD7FF8" w:rsidRDefault="008A71D8" w:rsidP="00296E61">
            <w:r>
              <w:t>1 место</w:t>
            </w:r>
          </w:p>
        </w:tc>
        <w:tc>
          <w:tcPr>
            <w:tcW w:w="1560" w:type="dxa"/>
          </w:tcPr>
          <w:p w:rsidR="00CD7FF8" w:rsidRDefault="008A71D8" w:rsidP="00296E61">
            <w:r>
              <w:t>2 место, 3 место</w:t>
            </w:r>
          </w:p>
        </w:tc>
        <w:tc>
          <w:tcPr>
            <w:tcW w:w="1842" w:type="dxa"/>
          </w:tcPr>
          <w:p w:rsidR="008A71D8" w:rsidRPr="008A71D8" w:rsidRDefault="008A71D8" w:rsidP="00296E61">
            <w:r w:rsidRPr="008A71D8">
              <w:t>ССА</w:t>
            </w:r>
          </w:p>
          <w:p w:rsidR="00CD7FF8" w:rsidRDefault="008A71D8" w:rsidP="00296E61">
            <w:r w:rsidRPr="008A71D8">
              <w:t>Евграфова В.В.</w:t>
            </w:r>
          </w:p>
        </w:tc>
      </w:tr>
      <w:tr w:rsidR="00D03B81" w:rsidTr="00296E61">
        <w:tc>
          <w:tcPr>
            <w:tcW w:w="2830" w:type="dxa"/>
          </w:tcPr>
          <w:p w:rsidR="00D03B81" w:rsidRDefault="00D03B81" w:rsidP="00296E61">
            <w:pPr>
              <w:rPr>
                <w:bCs/>
              </w:rPr>
            </w:pPr>
            <w:r w:rsidRPr="00D03B81">
              <w:rPr>
                <w:bCs/>
              </w:rPr>
              <w:t>XXIV детский весенний межрегиональный шахматный турнир, посвященный Дню Победы. </w:t>
            </w:r>
          </w:p>
        </w:tc>
        <w:tc>
          <w:tcPr>
            <w:tcW w:w="1560" w:type="dxa"/>
          </w:tcPr>
          <w:p w:rsidR="00D03B81" w:rsidRPr="008A71D8" w:rsidRDefault="00D03B81" w:rsidP="00296E61">
            <w:pPr>
              <w:rPr>
                <w:bCs/>
              </w:rPr>
            </w:pPr>
            <w:r w:rsidRPr="00D03B81">
              <w:rPr>
                <w:bCs/>
              </w:rPr>
              <w:t>27 мая</w:t>
            </w:r>
            <w:r w:rsidRPr="00D03B81">
              <w:rPr>
                <w:b/>
                <w:bCs/>
              </w:rPr>
              <w:t> </w:t>
            </w:r>
            <w:r>
              <w:rPr>
                <w:bCs/>
              </w:rPr>
              <w:t xml:space="preserve">2018 </w:t>
            </w:r>
            <w:r w:rsidRPr="00D03B81">
              <w:rPr>
                <w:bCs/>
              </w:rPr>
              <w:t xml:space="preserve">. </w:t>
            </w:r>
            <w:r>
              <w:rPr>
                <w:bCs/>
              </w:rPr>
              <w:t xml:space="preserve">г. </w:t>
            </w:r>
            <w:r w:rsidRPr="00D03B81">
              <w:rPr>
                <w:bCs/>
              </w:rPr>
              <w:t xml:space="preserve">Зеленодольск </w:t>
            </w:r>
          </w:p>
        </w:tc>
        <w:tc>
          <w:tcPr>
            <w:tcW w:w="850" w:type="dxa"/>
          </w:tcPr>
          <w:p w:rsidR="00D03B81" w:rsidRDefault="00D03B81" w:rsidP="00296E61"/>
        </w:tc>
        <w:tc>
          <w:tcPr>
            <w:tcW w:w="1559" w:type="dxa"/>
          </w:tcPr>
          <w:p w:rsidR="00D03B81" w:rsidRDefault="00D03B81" w:rsidP="00296E61">
            <w:r>
              <w:t>-</w:t>
            </w:r>
          </w:p>
        </w:tc>
        <w:tc>
          <w:tcPr>
            <w:tcW w:w="1560" w:type="dxa"/>
          </w:tcPr>
          <w:p w:rsidR="00D03B81" w:rsidRDefault="00D03B81" w:rsidP="00296E61">
            <w:r>
              <w:t>2 место</w:t>
            </w:r>
          </w:p>
        </w:tc>
        <w:tc>
          <w:tcPr>
            <w:tcW w:w="1842" w:type="dxa"/>
          </w:tcPr>
          <w:p w:rsidR="00D03B81" w:rsidRDefault="00D03B81" w:rsidP="00296E61">
            <w:r>
              <w:t>Шахматы</w:t>
            </w:r>
          </w:p>
          <w:p w:rsidR="00D03B81" w:rsidRPr="008A71D8" w:rsidRDefault="00D03B81" w:rsidP="00296E61">
            <w:r>
              <w:t>Мельник М.Г.</w:t>
            </w:r>
          </w:p>
        </w:tc>
      </w:tr>
      <w:tr w:rsidR="00CD7FF8" w:rsidTr="00296E61">
        <w:trPr>
          <w:trHeight w:val="428"/>
        </w:trPr>
        <w:tc>
          <w:tcPr>
            <w:tcW w:w="2830" w:type="dxa"/>
            <w:vMerge w:val="restart"/>
          </w:tcPr>
          <w:p w:rsidR="00CD7FF8" w:rsidRDefault="00CD7FF8" w:rsidP="00296E61"/>
        </w:tc>
        <w:tc>
          <w:tcPr>
            <w:tcW w:w="1560" w:type="dxa"/>
            <w:vMerge w:val="restart"/>
          </w:tcPr>
          <w:p w:rsidR="00CD7FF8" w:rsidRDefault="00CD7FF8" w:rsidP="00296E61"/>
        </w:tc>
        <w:tc>
          <w:tcPr>
            <w:tcW w:w="850" w:type="dxa"/>
          </w:tcPr>
          <w:p w:rsidR="00CD7FF8" w:rsidRDefault="00CD7FF8" w:rsidP="00296E61"/>
        </w:tc>
        <w:tc>
          <w:tcPr>
            <w:tcW w:w="1559" w:type="dxa"/>
          </w:tcPr>
          <w:p w:rsidR="00CD7FF8" w:rsidRDefault="00CD7FF8" w:rsidP="00296E61"/>
        </w:tc>
        <w:tc>
          <w:tcPr>
            <w:tcW w:w="1560" w:type="dxa"/>
          </w:tcPr>
          <w:p w:rsidR="00CD7FF8" w:rsidRDefault="00CD7FF8" w:rsidP="00296E61"/>
        </w:tc>
        <w:tc>
          <w:tcPr>
            <w:tcW w:w="1842" w:type="dxa"/>
          </w:tcPr>
          <w:p w:rsidR="00CD7FF8" w:rsidRDefault="00CD7FF8" w:rsidP="00296E61"/>
        </w:tc>
      </w:tr>
      <w:tr w:rsidR="00CD7FF8" w:rsidTr="00296E61">
        <w:trPr>
          <w:trHeight w:val="463"/>
        </w:trPr>
        <w:tc>
          <w:tcPr>
            <w:tcW w:w="2830" w:type="dxa"/>
            <w:vMerge/>
          </w:tcPr>
          <w:p w:rsidR="00CD7FF8" w:rsidRPr="0068643C" w:rsidRDefault="00CD7FF8" w:rsidP="00296E61"/>
        </w:tc>
        <w:tc>
          <w:tcPr>
            <w:tcW w:w="1560" w:type="dxa"/>
            <w:vMerge/>
          </w:tcPr>
          <w:p w:rsidR="00CD7FF8" w:rsidRDefault="00CD7FF8" w:rsidP="00296E61"/>
        </w:tc>
        <w:tc>
          <w:tcPr>
            <w:tcW w:w="850" w:type="dxa"/>
          </w:tcPr>
          <w:p w:rsidR="00CD7FF8" w:rsidRDefault="00CD7FF8" w:rsidP="00296E61"/>
        </w:tc>
        <w:tc>
          <w:tcPr>
            <w:tcW w:w="1559" w:type="dxa"/>
          </w:tcPr>
          <w:p w:rsidR="00CD7FF8" w:rsidRDefault="00CD7FF8" w:rsidP="00296E61"/>
        </w:tc>
        <w:tc>
          <w:tcPr>
            <w:tcW w:w="1560" w:type="dxa"/>
          </w:tcPr>
          <w:p w:rsidR="00CD7FF8" w:rsidRDefault="00CD7FF8" w:rsidP="00296E61"/>
        </w:tc>
        <w:tc>
          <w:tcPr>
            <w:tcW w:w="1842" w:type="dxa"/>
          </w:tcPr>
          <w:p w:rsidR="00CD7FF8" w:rsidRDefault="00CD7FF8" w:rsidP="00296E61"/>
        </w:tc>
      </w:tr>
      <w:tr w:rsidR="00CD7FF8" w:rsidTr="00296E61">
        <w:trPr>
          <w:trHeight w:val="429"/>
        </w:trPr>
        <w:tc>
          <w:tcPr>
            <w:tcW w:w="2830" w:type="dxa"/>
            <w:vMerge/>
          </w:tcPr>
          <w:p w:rsidR="00CD7FF8" w:rsidRPr="0068643C" w:rsidRDefault="00CD7FF8" w:rsidP="00296E61"/>
        </w:tc>
        <w:tc>
          <w:tcPr>
            <w:tcW w:w="1560" w:type="dxa"/>
            <w:vMerge/>
          </w:tcPr>
          <w:p w:rsidR="00CD7FF8" w:rsidRDefault="00CD7FF8" w:rsidP="00296E61"/>
        </w:tc>
        <w:tc>
          <w:tcPr>
            <w:tcW w:w="850" w:type="dxa"/>
          </w:tcPr>
          <w:p w:rsidR="00CD7FF8" w:rsidRDefault="00CD7FF8" w:rsidP="00296E61"/>
        </w:tc>
        <w:tc>
          <w:tcPr>
            <w:tcW w:w="1559" w:type="dxa"/>
          </w:tcPr>
          <w:p w:rsidR="00CD7FF8" w:rsidRDefault="00CD7FF8" w:rsidP="00296E61"/>
        </w:tc>
        <w:tc>
          <w:tcPr>
            <w:tcW w:w="1560" w:type="dxa"/>
          </w:tcPr>
          <w:p w:rsidR="00CD7FF8" w:rsidRDefault="00CD7FF8" w:rsidP="00296E61"/>
        </w:tc>
        <w:tc>
          <w:tcPr>
            <w:tcW w:w="1842" w:type="dxa"/>
          </w:tcPr>
          <w:p w:rsidR="00CD7FF8" w:rsidRDefault="00CD7FF8" w:rsidP="00296E61"/>
        </w:tc>
      </w:tr>
      <w:tr w:rsidR="00296E61" w:rsidTr="00296E61">
        <w:trPr>
          <w:trHeight w:val="429"/>
        </w:trPr>
        <w:tc>
          <w:tcPr>
            <w:tcW w:w="2830" w:type="dxa"/>
          </w:tcPr>
          <w:p w:rsidR="00296E61" w:rsidRPr="0068643C" w:rsidRDefault="00296E61" w:rsidP="00296E61"/>
        </w:tc>
        <w:tc>
          <w:tcPr>
            <w:tcW w:w="1560" w:type="dxa"/>
          </w:tcPr>
          <w:p w:rsidR="00296E61" w:rsidRDefault="00296E61" w:rsidP="00296E61"/>
        </w:tc>
        <w:tc>
          <w:tcPr>
            <w:tcW w:w="850" w:type="dxa"/>
          </w:tcPr>
          <w:p w:rsidR="00296E61" w:rsidRDefault="00296E61" w:rsidP="00296E61"/>
        </w:tc>
        <w:tc>
          <w:tcPr>
            <w:tcW w:w="1559" w:type="dxa"/>
          </w:tcPr>
          <w:p w:rsidR="00296E61" w:rsidRDefault="00296E61" w:rsidP="00296E61"/>
        </w:tc>
        <w:tc>
          <w:tcPr>
            <w:tcW w:w="1560" w:type="dxa"/>
          </w:tcPr>
          <w:p w:rsidR="00296E61" w:rsidRDefault="00296E61" w:rsidP="00296E61"/>
        </w:tc>
        <w:tc>
          <w:tcPr>
            <w:tcW w:w="1842" w:type="dxa"/>
          </w:tcPr>
          <w:p w:rsidR="00296E61" w:rsidRDefault="00296E61" w:rsidP="00296E61"/>
        </w:tc>
      </w:tr>
      <w:tr w:rsidR="00CD7FF8" w:rsidTr="00296E61">
        <w:tc>
          <w:tcPr>
            <w:tcW w:w="10201" w:type="dxa"/>
            <w:gridSpan w:val="6"/>
          </w:tcPr>
          <w:p w:rsidR="00CD7FF8" w:rsidRDefault="00CD7FF8" w:rsidP="00296E61">
            <w:pPr>
              <w:jc w:val="center"/>
            </w:pPr>
            <w:r>
              <w:t>Декоративно-прикладной отдел</w:t>
            </w:r>
          </w:p>
        </w:tc>
      </w:tr>
      <w:tr w:rsidR="00296E61" w:rsidTr="00296E61">
        <w:tc>
          <w:tcPr>
            <w:tcW w:w="2830" w:type="dxa"/>
            <w:vMerge w:val="restart"/>
          </w:tcPr>
          <w:p w:rsidR="00296E61" w:rsidRPr="00296E61" w:rsidRDefault="00296E61" w:rsidP="00296E61">
            <w:r>
              <w:rPr>
                <w:lang w:val="en-US"/>
              </w:rPr>
              <w:t>VIII</w:t>
            </w:r>
            <w:r>
              <w:t xml:space="preserve"> Международный конкурс для детей и молодёжи «Достойная смена»</w:t>
            </w:r>
          </w:p>
        </w:tc>
        <w:tc>
          <w:tcPr>
            <w:tcW w:w="1560" w:type="dxa"/>
            <w:vMerge w:val="restart"/>
          </w:tcPr>
          <w:p w:rsidR="00296E61" w:rsidRDefault="00296E61" w:rsidP="00296E61">
            <w:r>
              <w:t>14.06.2018</w:t>
            </w:r>
          </w:p>
          <w:p w:rsidR="00296E61" w:rsidRDefault="00296E61" w:rsidP="00296E61">
            <w:r>
              <w:t>онлайн</w:t>
            </w:r>
          </w:p>
        </w:tc>
        <w:tc>
          <w:tcPr>
            <w:tcW w:w="850" w:type="dxa"/>
          </w:tcPr>
          <w:p w:rsidR="00296E61" w:rsidRDefault="00296E61" w:rsidP="00296E61">
            <w:r>
              <w:t>2</w:t>
            </w:r>
          </w:p>
        </w:tc>
        <w:tc>
          <w:tcPr>
            <w:tcW w:w="1559" w:type="dxa"/>
          </w:tcPr>
          <w:p w:rsidR="00296E61" w:rsidRDefault="00296E61" w:rsidP="00296E61">
            <w:r>
              <w:t>1м,1м</w:t>
            </w:r>
          </w:p>
        </w:tc>
        <w:tc>
          <w:tcPr>
            <w:tcW w:w="1560" w:type="dxa"/>
          </w:tcPr>
          <w:p w:rsidR="00296E61" w:rsidRDefault="00296E61" w:rsidP="00296E61">
            <w:r>
              <w:t>-</w:t>
            </w:r>
          </w:p>
        </w:tc>
        <w:tc>
          <w:tcPr>
            <w:tcW w:w="1842" w:type="dxa"/>
          </w:tcPr>
          <w:p w:rsidR="00296E61" w:rsidRDefault="00296E61" w:rsidP="00296E61">
            <w:r>
              <w:t>«Василиса» Иванова Л.В.</w:t>
            </w:r>
          </w:p>
        </w:tc>
      </w:tr>
      <w:tr w:rsidR="00296E61" w:rsidTr="00296E61">
        <w:trPr>
          <w:trHeight w:val="345"/>
        </w:trPr>
        <w:tc>
          <w:tcPr>
            <w:tcW w:w="2830" w:type="dxa"/>
            <w:vMerge/>
          </w:tcPr>
          <w:p w:rsidR="00296E61" w:rsidRPr="005E5CA5" w:rsidRDefault="00296E61" w:rsidP="00296E61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296E61" w:rsidRPr="005E5CA5" w:rsidRDefault="00296E61" w:rsidP="00296E61"/>
        </w:tc>
        <w:tc>
          <w:tcPr>
            <w:tcW w:w="850" w:type="dxa"/>
          </w:tcPr>
          <w:p w:rsidR="00296E61" w:rsidRDefault="00296E61" w:rsidP="00296E61">
            <w:r>
              <w:t>3</w:t>
            </w:r>
          </w:p>
        </w:tc>
        <w:tc>
          <w:tcPr>
            <w:tcW w:w="1559" w:type="dxa"/>
          </w:tcPr>
          <w:p w:rsidR="00296E61" w:rsidRDefault="00296E61" w:rsidP="00296E61">
            <w:r>
              <w:t>1м,1м,1м</w:t>
            </w:r>
          </w:p>
        </w:tc>
        <w:tc>
          <w:tcPr>
            <w:tcW w:w="1560" w:type="dxa"/>
          </w:tcPr>
          <w:p w:rsidR="00296E61" w:rsidRPr="005E5CA5" w:rsidRDefault="00296E61" w:rsidP="00296E61">
            <w:r>
              <w:t>-</w:t>
            </w:r>
          </w:p>
        </w:tc>
        <w:tc>
          <w:tcPr>
            <w:tcW w:w="1842" w:type="dxa"/>
          </w:tcPr>
          <w:p w:rsidR="00296E61" w:rsidRDefault="00296E61" w:rsidP="00296E61">
            <w:r>
              <w:t>«Лепка»</w:t>
            </w:r>
          </w:p>
          <w:p w:rsidR="00296E61" w:rsidRPr="005E5CA5" w:rsidRDefault="00296E61" w:rsidP="00296E61">
            <w:r>
              <w:t>Харитонова Н.Н.</w:t>
            </w:r>
          </w:p>
        </w:tc>
      </w:tr>
      <w:tr w:rsidR="00296E61" w:rsidTr="00296E61">
        <w:trPr>
          <w:trHeight w:val="450"/>
        </w:trPr>
        <w:tc>
          <w:tcPr>
            <w:tcW w:w="2830" w:type="dxa"/>
            <w:vMerge/>
          </w:tcPr>
          <w:p w:rsidR="00296E61" w:rsidRPr="005E5CA5" w:rsidRDefault="00296E61" w:rsidP="00296E61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296E61" w:rsidRPr="005E5CA5" w:rsidRDefault="00296E61" w:rsidP="00296E61"/>
        </w:tc>
        <w:tc>
          <w:tcPr>
            <w:tcW w:w="850" w:type="dxa"/>
          </w:tcPr>
          <w:p w:rsidR="00296E61" w:rsidRDefault="00296E61" w:rsidP="00296E61">
            <w:r>
              <w:t>6</w:t>
            </w:r>
          </w:p>
        </w:tc>
        <w:tc>
          <w:tcPr>
            <w:tcW w:w="1559" w:type="dxa"/>
          </w:tcPr>
          <w:p w:rsidR="00296E61" w:rsidRDefault="00296E61" w:rsidP="00296E61">
            <w:r>
              <w:t>1м,1м,1м,1м,1м.</w:t>
            </w:r>
          </w:p>
        </w:tc>
        <w:tc>
          <w:tcPr>
            <w:tcW w:w="1560" w:type="dxa"/>
          </w:tcPr>
          <w:p w:rsidR="00296E61" w:rsidRPr="005E5CA5" w:rsidRDefault="00296E61" w:rsidP="00296E61">
            <w:r>
              <w:t>2м</w:t>
            </w:r>
          </w:p>
        </w:tc>
        <w:tc>
          <w:tcPr>
            <w:tcW w:w="1842" w:type="dxa"/>
          </w:tcPr>
          <w:p w:rsidR="00296E61" w:rsidRDefault="00296E61" w:rsidP="00296E61">
            <w:r>
              <w:t>Увл.рукоделие</w:t>
            </w:r>
          </w:p>
          <w:p w:rsidR="00296E61" w:rsidRPr="005E5CA5" w:rsidRDefault="00296E61" w:rsidP="00296E61">
            <w:r>
              <w:t>Савельева С.А.</w:t>
            </w:r>
            <w:bookmarkStart w:id="0" w:name="_GoBack"/>
            <w:bookmarkEnd w:id="0"/>
          </w:p>
        </w:tc>
      </w:tr>
    </w:tbl>
    <w:p w:rsidR="001A4BA5" w:rsidRDefault="001A4BA5"/>
    <w:p w:rsidR="00457BD6" w:rsidRDefault="00457BD6"/>
    <w:p w:rsidR="001A4BA5" w:rsidRDefault="001A4BA5"/>
    <w:p w:rsidR="001A4BA5" w:rsidRDefault="001A4BA5"/>
    <w:p w:rsidR="001A4BA5" w:rsidRDefault="001A4BA5"/>
    <w:p w:rsidR="001A4BA5" w:rsidRDefault="001A4BA5"/>
    <w:p w:rsidR="001A4BA5" w:rsidRDefault="001A4BA5"/>
    <w:p w:rsidR="001A4BA5" w:rsidRDefault="001A4BA5"/>
    <w:p w:rsidR="001A4BA5" w:rsidRDefault="001A4BA5"/>
    <w:p w:rsidR="001A4BA5" w:rsidRDefault="001A4BA5"/>
    <w:sectPr w:rsidR="001A4BA5" w:rsidSect="00D9600B">
      <w:pgSz w:w="11906" w:h="16838"/>
      <w:pgMar w:top="0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F8"/>
    <w:rsid w:val="00014D2D"/>
    <w:rsid w:val="000341F4"/>
    <w:rsid w:val="00045355"/>
    <w:rsid w:val="000A2AA7"/>
    <w:rsid w:val="000F0D6E"/>
    <w:rsid w:val="000F2FCE"/>
    <w:rsid w:val="001A4BA5"/>
    <w:rsid w:val="001C5CD8"/>
    <w:rsid w:val="0020128B"/>
    <w:rsid w:val="00296E61"/>
    <w:rsid w:val="002E0217"/>
    <w:rsid w:val="002F0662"/>
    <w:rsid w:val="003C27C7"/>
    <w:rsid w:val="003C3A6F"/>
    <w:rsid w:val="003E747A"/>
    <w:rsid w:val="004063A0"/>
    <w:rsid w:val="00406D57"/>
    <w:rsid w:val="00417E7D"/>
    <w:rsid w:val="00457BD6"/>
    <w:rsid w:val="004948D7"/>
    <w:rsid w:val="004B236F"/>
    <w:rsid w:val="005856A1"/>
    <w:rsid w:val="005E3FB6"/>
    <w:rsid w:val="005E5CA5"/>
    <w:rsid w:val="006079FC"/>
    <w:rsid w:val="0068643C"/>
    <w:rsid w:val="006D0FF7"/>
    <w:rsid w:val="006D392D"/>
    <w:rsid w:val="006F4C33"/>
    <w:rsid w:val="00723AC8"/>
    <w:rsid w:val="00794521"/>
    <w:rsid w:val="007A3378"/>
    <w:rsid w:val="007D1952"/>
    <w:rsid w:val="00847E80"/>
    <w:rsid w:val="008548AD"/>
    <w:rsid w:val="008A6EB3"/>
    <w:rsid w:val="008A71D8"/>
    <w:rsid w:val="008E1882"/>
    <w:rsid w:val="008E6DF4"/>
    <w:rsid w:val="009212BA"/>
    <w:rsid w:val="00944CFD"/>
    <w:rsid w:val="009541F6"/>
    <w:rsid w:val="009640FC"/>
    <w:rsid w:val="009832D7"/>
    <w:rsid w:val="009C028C"/>
    <w:rsid w:val="009C487C"/>
    <w:rsid w:val="00A053B2"/>
    <w:rsid w:val="00A37153"/>
    <w:rsid w:val="00AA29C2"/>
    <w:rsid w:val="00AB423F"/>
    <w:rsid w:val="00B4277C"/>
    <w:rsid w:val="00B9141A"/>
    <w:rsid w:val="00B93FF8"/>
    <w:rsid w:val="00BA4B0D"/>
    <w:rsid w:val="00BC2DB6"/>
    <w:rsid w:val="00C3499E"/>
    <w:rsid w:val="00C5133D"/>
    <w:rsid w:val="00C64875"/>
    <w:rsid w:val="00C7145D"/>
    <w:rsid w:val="00C715B4"/>
    <w:rsid w:val="00C75460"/>
    <w:rsid w:val="00CA3383"/>
    <w:rsid w:val="00CD7FF8"/>
    <w:rsid w:val="00D03B81"/>
    <w:rsid w:val="00D139A6"/>
    <w:rsid w:val="00D3717B"/>
    <w:rsid w:val="00D40C56"/>
    <w:rsid w:val="00D71C88"/>
    <w:rsid w:val="00D7662F"/>
    <w:rsid w:val="00D9600B"/>
    <w:rsid w:val="00DC5A4E"/>
    <w:rsid w:val="00E342F9"/>
    <w:rsid w:val="00E73206"/>
    <w:rsid w:val="00ED54AF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1BB7D-10DB-4515-B3D5-35B45C7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6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D3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 "Росток"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</cp:revision>
  <cp:lastPrinted>2018-03-21T11:29:00Z</cp:lastPrinted>
  <dcterms:created xsi:type="dcterms:W3CDTF">2017-12-06T05:51:00Z</dcterms:created>
  <dcterms:modified xsi:type="dcterms:W3CDTF">2018-08-29T13:24:00Z</dcterms:modified>
</cp:coreProperties>
</file>