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69" w:rsidRDefault="00905F50">
      <w:r>
        <w:t xml:space="preserve">Поздравляем </w:t>
      </w:r>
      <w:r w:rsidR="003A2669">
        <w:t xml:space="preserve">образцовые детские </w:t>
      </w:r>
      <w:r>
        <w:t>коллективы Центра творчества «Росток» с победами во Всероссийском  многожанровом  фестивале</w:t>
      </w:r>
      <w:r w:rsidR="00BA3712" w:rsidRPr="00BA3712">
        <w:t>-конкурс</w:t>
      </w:r>
      <w:r>
        <w:t>е "Ш</w:t>
      </w:r>
      <w:r w:rsidR="00BA3712" w:rsidRPr="00BA3712">
        <w:t xml:space="preserve">аг к успеху" </w:t>
      </w:r>
    </w:p>
    <w:p w:rsidR="00905F50" w:rsidRDefault="00905F50">
      <w:r>
        <w:t xml:space="preserve">Образцовый </w:t>
      </w:r>
      <w:proofErr w:type="spellStart"/>
      <w:r>
        <w:t>эстрадно</w:t>
      </w:r>
      <w:proofErr w:type="spellEnd"/>
      <w:r>
        <w:t>-хореографический коллектив «Элегия» (рук.</w:t>
      </w:r>
      <w:bookmarkStart w:id="0" w:name="_GoBack"/>
      <w:bookmarkEnd w:id="0"/>
      <w:r>
        <w:t xml:space="preserve"> Татьяна Викторовна </w:t>
      </w:r>
      <w:proofErr w:type="spellStart"/>
      <w:r>
        <w:t>Лашкова</w:t>
      </w:r>
      <w:proofErr w:type="spellEnd"/>
      <w:r>
        <w:t>):</w:t>
      </w:r>
    </w:p>
    <w:p w:rsidR="00531272" w:rsidRDefault="00905F50">
      <w:r w:rsidRPr="00BA3712">
        <w:t xml:space="preserve">Лауреаты 3 степени </w:t>
      </w:r>
      <w:r>
        <w:t xml:space="preserve"> - </w:t>
      </w:r>
      <w:r w:rsidRPr="00BA3712">
        <w:t>Младшая гр</w:t>
      </w:r>
      <w:r>
        <w:t xml:space="preserve">.  Эстрадный танец.  </w:t>
      </w:r>
      <w:r w:rsidR="00BA3712" w:rsidRPr="00BA3712">
        <w:t xml:space="preserve">Малыши        </w:t>
      </w:r>
    </w:p>
    <w:p w:rsidR="00BA3712" w:rsidRDefault="00905F50">
      <w:r w:rsidRPr="00BA3712">
        <w:t>Лауреаты 2 степени</w:t>
      </w:r>
      <w:r>
        <w:t xml:space="preserve"> - </w:t>
      </w:r>
      <w:proofErr w:type="gramStart"/>
      <w:r>
        <w:t>Средняя</w:t>
      </w:r>
      <w:proofErr w:type="gramEnd"/>
      <w:r>
        <w:t xml:space="preserve"> гр. Дети 2 </w:t>
      </w:r>
    </w:p>
    <w:p w:rsidR="00BA3712" w:rsidRDefault="00905F50" w:rsidP="00905F50">
      <w:r w:rsidRPr="00BA3712">
        <w:t>Лауреаты 3 степени</w:t>
      </w:r>
      <w:r>
        <w:t xml:space="preserve"> - </w:t>
      </w:r>
      <w:proofErr w:type="spellStart"/>
      <w:r>
        <w:t>С</w:t>
      </w:r>
      <w:r w:rsidRPr="00BA3712">
        <w:t>старшая</w:t>
      </w:r>
      <w:proofErr w:type="spellEnd"/>
      <w:r w:rsidRPr="00BA3712">
        <w:t xml:space="preserve"> гр. </w:t>
      </w:r>
      <w:r>
        <w:t xml:space="preserve"> </w:t>
      </w:r>
      <w:r w:rsidR="00BA3712" w:rsidRPr="00BA3712">
        <w:t xml:space="preserve">Юниоры </w:t>
      </w:r>
    </w:p>
    <w:p w:rsidR="00905F50" w:rsidRDefault="00905F50" w:rsidP="00905F50">
      <w:proofErr w:type="gramStart"/>
      <w:r>
        <w:t>Образцовый детский коллектив вокальный ансамбль «Искорки» (рук.</w:t>
      </w:r>
      <w:proofErr w:type="gramEnd"/>
      <w:r>
        <w:t xml:space="preserve"> Ирина Николаевна Самсонова):</w:t>
      </w:r>
    </w:p>
    <w:p w:rsidR="00905F50" w:rsidRDefault="00905F50" w:rsidP="00905F50">
      <w:r>
        <w:t xml:space="preserve">Лауреат 1 степени </w:t>
      </w:r>
      <w:r w:rsidR="009E4657">
        <w:t xml:space="preserve">- </w:t>
      </w:r>
      <w:proofErr w:type="spellStart"/>
      <w:r w:rsidR="009E4657">
        <w:t>Салишкина</w:t>
      </w:r>
      <w:proofErr w:type="spellEnd"/>
      <w:r w:rsidR="009E4657">
        <w:t xml:space="preserve"> Дарья  </w:t>
      </w:r>
      <w:r>
        <w:t xml:space="preserve">Эстрадный вокал. Соло. </w:t>
      </w:r>
    </w:p>
    <w:p w:rsidR="00905F50" w:rsidRDefault="00905F50" w:rsidP="00905F50">
      <w:r>
        <w:t xml:space="preserve">Лауреаты  1 степени </w:t>
      </w:r>
      <w:r w:rsidR="009E4657">
        <w:t xml:space="preserve"> </w:t>
      </w:r>
      <w:r>
        <w:t>Ансамбль. Юниоры</w:t>
      </w:r>
    </w:p>
    <w:p w:rsidR="00905F50" w:rsidRDefault="00905F50" w:rsidP="00905F50">
      <w:r w:rsidRPr="00905F50">
        <w:t>Лауреаты 3 степени</w:t>
      </w:r>
      <w:r>
        <w:t xml:space="preserve"> </w:t>
      </w:r>
      <w:r w:rsidR="009E4657">
        <w:t xml:space="preserve"> </w:t>
      </w:r>
      <w:r>
        <w:t>Ансамбль. Дети</w:t>
      </w:r>
      <w:proofErr w:type="gramStart"/>
      <w:r>
        <w:t>2</w:t>
      </w:r>
      <w:proofErr w:type="gramEnd"/>
    </w:p>
    <w:p w:rsidR="009E4657" w:rsidRDefault="009E4657" w:rsidP="00905F50">
      <w:r>
        <w:t>Дипломанты 2 степени – Ансамбль. Дети</w:t>
      </w:r>
      <w:proofErr w:type="gramStart"/>
      <w:r>
        <w:t>2</w:t>
      </w:r>
      <w:proofErr w:type="gramEnd"/>
    </w:p>
    <w:p w:rsidR="00CA3443" w:rsidRDefault="00CA3443" w:rsidP="00905F50">
      <w:proofErr w:type="gramStart"/>
      <w:r w:rsidRPr="00CA3443">
        <w:t>Образцовый детский коллектив</w:t>
      </w:r>
      <w:r>
        <w:t xml:space="preserve"> студия спортивного танца «Колибри» (рук.</w:t>
      </w:r>
      <w:proofErr w:type="gramEnd"/>
      <w:r>
        <w:t xml:space="preserve"> </w:t>
      </w:r>
      <w:proofErr w:type="gramStart"/>
      <w:r>
        <w:t xml:space="preserve">Оксана Владимировна </w:t>
      </w:r>
      <w:proofErr w:type="spellStart"/>
      <w:r>
        <w:t>Ширлова</w:t>
      </w:r>
      <w:proofErr w:type="spellEnd"/>
      <w:r>
        <w:t>)</w:t>
      </w:r>
      <w:proofErr w:type="gramEnd"/>
    </w:p>
    <w:p w:rsidR="00CA3443" w:rsidRDefault="00CA3443" w:rsidP="00905F50">
      <w:r w:rsidRPr="00CA3443">
        <w:t>Лауреат</w:t>
      </w:r>
      <w:r>
        <w:t xml:space="preserve">ы </w:t>
      </w:r>
      <w:r w:rsidRPr="00CA3443">
        <w:t xml:space="preserve"> 1 степени</w:t>
      </w:r>
      <w:r>
        <w:t xml:space="preserve"> – Михеева Екатерина. Эстрадный танец. Дети</w:t>
      </w:r>
      <w:proofErr w:type="gramStart"/>
      <w:r>
        <w:t>2</w:t>
      </w:r>
      <w:proofErr w:type="gramEnd"/>
    </w:p>
    <w:p w:rsidR="00CA3443" w:rsidRDefault="00CA3443" w:rsidP="00905F50">
      <w:r w:rsidRPr="00CA3443">
        <w:t>Лауреат</w:t>
      </w:r>
      <w:r>
        <w:t xml:space="preserve">ы </w:t>
      </w:r>
      <w:r w:rsidRPr="00CA3443">
        <w:t xml:space="preserve"> 1 степени</w:t>
      </w:r>
      <w:r>
        <w:t xml:space="preserve">  Эстрадный танец. Дети 1</w:t>
      </w:r>
    </w:p>
    <w:p w:rsidR="00CA3443" w:rsidRDefault="00CA3443" w:rsidP="00905F50">
      <w:r w:rsidRPr="00CA3443">
        <w:t xml:space="preserve">Лауреаты  1 степени  Эстрадный танец. </w:t>
      </w:r>
      <w:r>
        <w:t>Юниоры</w:t>
      </w:r>
    </w:p>
    <w:p w:rsidR="00CA3443" w:rsidRDefault="00CA3443" w:rsidP="00905F50">
      <w:r>
        <w:t>Лауреаты  2</w:t>
      </w:r>
      <w:r w:rsidRPr="00CA3443">
        <w:t xml:space="preserve"> степени  Эстрадный танец. </w:t>
      </w:r>
      <w:r>
        <w:t>Молодёжь</w:t>
      </w:r>
    </w:p>
    <w:p w:rsidR="00CA3443" w:rsidRDefault="00CA3443" w:rsidP="00905F50">
      <w:r w:rsidRPr="00CA3443">
        <w:t>Лауреаты  3 степени</w:t>
      </w:r>
      <w:r>
        <w:t xml:space="preserve"> – Бичурина Ульяна и Дмитриева Юлия.</w:t>
      </w:r>
      <w:r w:rsidRPr="00CA3443">
        <w:t xml:space="preserve">  Эстрадный танец. </w:t>
      </w:r>
      <w:r>
        <w:t>Дети</w:t>
      </w:r>
      <w:proofErr w:type="gramStart"/>
      <w:r>
        <w:t>2</w:t>
      </w:r>
      <w:proofErr w:type="gramEnd"/>
    </w:p>
    <w:p w:rsidR="00CA3443" w:rsidRDefault="00CA3443" w:rsidP="00905F50">
      <w:r>
        <w:t xml:space="preserve">Лауреат </w:t>
      </w:r>
      <w:r w:rsidRPr="00CA3443">
        <w:t xml:space="preserve"> 3 степени – </w:t>
      </w:r>
      <w:r>
        <w:t>Львова Александра.  Эстрадный танец. Дети</w:t>
      </w:r>
      <w:proofErr w:type="gramStart"/>
      <w:r>
        <w:t>1</w:t>
      </w:r>
      <w:proofErr w:type="gramEnd"/>
    </w:p>
    <w:p w:rsidR="00CA3443" w:rsidRDefault="00CA3443" w:rsidP="00905F50">
      <w:r>
        <w:t>Лауреаты  3</w:t>
      </w:r>
      <w:r w:rsidRPr="00CA3443">
        <w:t xml:space="preserve"> степени  Эстрадный танец. Дети 1</w:t>
      </w:r>
    </w:p>
    <w:p w:rsidR="00CA3443" w:rsidRDefault="00CA3443" w:rsidP="00905F50">
      <w:r>
        <w:t xml:space="preserve">Лауреаты  3 </w:t>
      </w:r>
      <w:r w:rsidRPr="00CA3443">
        <w:t>степени  Эстрадный танец. Юниоры</w:t>
      </w:r>
    </w:p>
    <w:p w:rsidR="00CA3443" w:rsidRDefault="00CA3443" w:rsidP="00905F50">
      <w:r w:rsidRPr="00CA3443">
        <w:t xml:space="preserve">Лауреаты  3 степени  Эстрадный танец. </w:t>
      </w:r>
      <w:r>
        <w:t>Малыши</w:t>
      </w:r>
    </w:p>
    <w:p w:rsidR="00CA3443" w:rsidRDefault="00CA3443" w:rsidP="00905F50">
      <w:r>
        <w:t>Дипломанты 1 степени – Михеева Екатерина и Ларина Анастасия.</w:t>
      </w:r>
      <w:r w:rsidRPr="00CA3443">
        <w:t xml:space="preserve"> Эстрадный танец. Дети</w:t>
      </w:r>
      <w:proofErr w:type="gramStart"/>
      <w:r w:rsidRPr="00CA3443">
        <w:t>2</w:t>
      </w:r>
      <w:proofErr w:type="gramEnd"/>
    </w:p>
    <w:p w:rsidR="00CA3443" w:rsidRDefault="00BA5B22" w:rsidP="00905F50">
      <w:r>
        <w:t xml:space="preserve">Дипломанты 2 </w:t>
      </w:r>
      <w:r w:rsidRPr="00BA5B22">
        <w:t xml:space="preserve"> степени – </w:t>
      </w:r>
      <w:r>
        <w:t>Васильева Ольга и Фролова Яна</w:t>
      </w:r>
      <w:r w:rsidRPr="00BA5B22">
        <w:t>. Эстрадный танец. Дети</w:t>
      </w:r>
      <w:proofErr w:type="gramStart"/>
      <w:r w:rsidRPr="00BA5B22">
        <w:t>2</w:t>
      </w:r>
      <w:proofErr w:type="gramEnd"/>
    </w:p>
    <w:p w:rsidR="00BA5B22" w:rsidRPr="00BA5B22" w:rsidRDefault="00BA5B22" w:rsidP="00905F50">
      <w:r>
        <w:t xml:space="preserve">Организаторы фестиваля-конкурса выразили руководителю студии спортивного танца  «Колибри» </w:t>
      </w:r>
      <w:proofErr w:type="spellStart"/>
      <w:r>
        <w:t>Ширловой</w:t>
      </w:r>
      <w:proofErr w:type="spellEnd"/>
      <w:r>
        <w:t xml:space="preserve"> О.В.  благодарность «За педагогическое мастерство и успешную подготовку конкурсантов». </w:t>
      </w:r>
      <w:r w:rsidR="005549E1">
        <w:t xml:space="preserve"> </w:t>
      </w:r>
      <w:r>
        <w:t xml:space="preserve">Поздравляем коллектив </w:t>
      </w:r>
      <w:r w:rsidR="005549E1">
        <w:t xml:space="preserve"> с главной победой –</w:t>
      </w:r>
      <w:r>
        <w:t xml:space="preserve"> приглашение</w:t>
      </w:r>
      <w:r w:rsidR="005549E1">
        <w:t xml:space="preserve">м </w:t>
      </w:r>
      <w:r>
        <w:t xml:space="preserve"> на  </w:t>
      </w:r>
      <w:r>
        <w:rPr>
          <w:lang w:val="en-US"/>
        </w:rPr>
        <w:t>X</w:t>
      </w:r>
      <w:r w:rsidRPr="00BA5B22">
        <w:t xml:space="preserve"> </w:t>
      </w:r>
      <w:r>
        <w:t>Международный</w:t>
      </w:r>
      <w:r w:rsidRPr="00BA5B22">
        <w:t xml:space="preserve">  </w:t>
      </w:r>
      <w:r>
        <w:t>конкурс-фестиваль детского и юношеского творчества «Радуга талантов»</w:t>
      </w:r>
      <w:r w:rsidR="005549E1">
        <w:t>.</w:t>
      </w:r>
    </w:p>
    <w:p w:rsidR="00BA5B22" w:rsidRDefault="00BA5B22" w:rsidP="00905F50">
      <w:r>
        <w:t xml:space="preserve"> </w:t>
      </w:r>
    </w:p>
    <w:p w:rsidR="00CA3443" w:rsidRDefault="00CA3443" w:rsidP="00905F50"/>
    <w:sectPr w:rsidR="00CA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2D"/>
    <w:rsid w:val="003A2669"/>
    <w:rsid w:val="0041702D"/>
    <w:rsid w:val="00531272"/>
    <w:rsid w:val="005549E1"/>
    <w:rsid w:val="006F6118"/>
    <w:rsid w:val="00905F50"/>
    <w:rsid w:val="009E4657"/>
    <w:rsid w:val="00BA3712"/>
    <w:rsid w:val="00BA5B22"/>
    <w:rsid w:val="00C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2013-10-28T12:56:00Z</dcterms:created>
  <dcterms:modified xsi:type="dcterms:W3CDTF">2013-10-28T12:56:00Z</dcterms:modified>
</cp:coreProperties>
</file>