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734E">
        <w:rPr>
          <w:rFonts w:ascii="Times New Roman" w:hAnsi="Times New Roman" w:cs="Times New Roman"/>
          <w:b/>
          <w:sz w:val="28"/>
          <w:szCs w:val="28"/>
        </w:rPr>
        <w:t>Районного этапа городского конкурса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для учащихся 1 – 4 классов  школ города Чебоксары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«Я люблю Чебоксары»</w:t>
      </w:r>
    </w:p>
    <w:bookmarkEnd w:id="0"/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AE" w:rsidRPr="00F3007C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07C">
        <w:rPr>
          <w:rFonts w:ascii="Times New Roman" w:hAnsi="Times New Roman" w:cs="Times New Roman"/>
          <w:b/>
          <w:i/>
          <w:sz w:val="28"/>
          <w:szCs w:val="28"/>
        </w:rPr>
        <w:t>Номинация: Оригинальность творческого замысла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383"/>
        <w:gridCol w:w="3712"/>
        <w:gridCol w:w="2919"/>
        <w:gridCol w:w="1007"/>
      </w:tblGrid>
      <w:tr w:rsidR="00B35EAE" w:rsidTr="00F22BFA">
        <w:tc>
          <w:tcPr>
            <w:tcW w:w="550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СОШ, класс</w:t>
            </w:r>
          </w:p>
        </w:tc>
        <w:tc>
          <w:tcPr>
            <w:tcW w:w="3712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участников, руководителя</w:t>
            </w:r>
          </w:p>
        </w:tc>
        <w:tc>
          <w:tcPr>
            <w:tcW w:w="2919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007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СОШ № 57, </w:t>
            </w: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Михайлова Ирина Павловна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Светлана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Хитрова Анастасия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Моя жемчужина -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Ольга Борисовна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наша жемчужина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Егорова Таисия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Татьяна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в прошлом, настоящем бедующем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Васильева Виктория Руслановна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жемчужина Росси!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Фомичева Владислава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Тырнова Наталия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город мой любимый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Корякина Екатерина Ильинична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Ева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 Иен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Исаева Мария Николаевна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EAE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Антонина Ильинична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Александрова Дарья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Чебоксары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Ефремова Кира Константиновна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– жемчужина Поволжья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1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Семенова Виктория 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3 С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люблю тебя всем сердцем!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Владимирова Кира Евгеньевна, Степанова Арина Игоревна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Людмила Ивановна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 Чебоксары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Шилова Ксения Владимировна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город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Ильина Мария Александровна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 выдающиеся люди города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3B6" w:rsidRDefault="009203B6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3B6" w:rsidRDefault="009203B6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3B6" w:rsidRDefault="009203B6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Районного этапа городского конкурса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для учащихся 1 – 4 классов  школ города Чебоксары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«Я люблю Чебоксары»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AE" w:rsidRPr="00F3007C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07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i/>
          <w:sz w:val="28"/>
          <w:szCs w:val="28"/>
        </w:rPr>
        <w:t>Полнота и достоверность содержания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383"/>
        <w:gridCol w:w="3712"/>
        <w:gridCol w:w="2919"/>
        <w:gridCol w:w="1007"/>
      </w:tblGrid>
      <w:tr w:rsidR="00B35EAE" w:rsidTr="00F22BFA">
        <w:tc>
          <w:tcPr>
            <w:tcW w:w="550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СОШ, класс</w:t>
            </w:r>
          </w:p>
        </w:tc>
        <w:tc>
          <w:tcPr>
            <w:tcW w:w="3712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участников, руководителя</w:t>
            </w:r>
          </w:p>
        </w:tc>
        <w:tc>
          <w:tcPr>
            <w:tcW w:w="2919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007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СОШ № 57, </w:t>
            </w: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Михайлова Ирина Павловна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Светлана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Хитрова Анастасия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Моя жемчужина -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Ольга Борисовна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наша жемчужина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Егорова Таисия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Татьяна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в прошлом, настоящем бедующем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Васильева Виктория Руслановна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жемчужина Росси!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Фомичева Владислава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Default="00B35EAE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Тырнова Наталия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город мой любимый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Корякина Екатерина Ильинична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Ева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 Иен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Исаева Мария Николаевна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Default="00B35EAE" w:rsidP="0092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Антонина Ильинична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Александрова Дарья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Ефремова Кира Константиновна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– жемчужина Поволжья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1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Семенова Виктория 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3 С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люблю тебя всем сердцем!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Владимирова Кира Евгеньевна, Степанова Арина Игоревна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Людмила Ивановна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Шилова Ксения Владимировна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город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Ильина Мария Александровна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 выдающиеся люди города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AE" w:rsidRPr="008D4632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Районного этапа городского конкурса</w:t>
      </w:r>
    </w:p>
    <w:p w:rsidR="00B35EAE" w:rsidRPr="004F734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для учащихся 1 – 4 классов  школ города Чебоксары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4E">
        <w:rPr>
          <w:rFonts w:ascii="Times New Roman" w:hAnsi="Times New Roman" w:cs="Times New Roman"/>
          <w:b/>
          <w:sz w:val="28"/>
          <w:szCs w:val="28"/>
        </w:rPr>
        <w:t>«Я люблю Чебоксары»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AE" w:rsidRPr="00F3007C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07C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эстетический уровень исполнения</w:t>
      </w:r>
    </w:p>
    <w:p w:rsidR="00B35EAE" w:rsidRDefault="00B35EAE" w:rsidP="00B35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383"/>
        <w:gridCol w:w="3712"/>
        <w:gridCol w:w="2919"/>
        <w:gridCol w:w="1007"/>
      </w:tblGrid>
      <w:tr w:rsidR="00B35EAE" w:rsidTr="00F22BFA">
        <w:tc>
          <w:tcPr>
            <w:tcW w:w="550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СОШ, класс</w:t>
            </w:r>
          </w:p>
        </w:tc>
        <w:tc>
          <w:tcPr>
            <w:tcW w:w="3712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участников, руководителя</w:t>
            </w:r>
          </w:p>
        </w:tc>
        <w:tc>
          <w:tcPr>
            <w:tcW w:w="2919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007" w:type="dxa"/>
          </w:tcPr>
          <w:p w:rsidR="00B35EAE" w:rsidRDefault="00B35EAE" w:rsidP="00F22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СОШ № 57, </w:t>
            </w: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Михайлова Ирина Павловна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Светлана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Чебоксары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2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Автор: Хитрова Анастасия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8D46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Моя жемчужина -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Ольга Борисовна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наша жемчужина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Егорова Таисия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Татьяна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в прошлом, настоящем бедующем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Васильева Виктория Руслановна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жемчужина Росси!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Фомичева Владислава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Андреевич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Тырнова Наталия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город мой любимый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Корякина Екатерина Ильинична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Ева Владимировна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 Иен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Исаева Мария Николаевна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Юрьевна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Антонина Ильинична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1007" w:type="dxa"/>
          </w:tcPr>
          <w:p w:rsidR="00B35EAE" w:rsidRDefault="00B35EAE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3B6" w:rsidRPr="009203B6" w:rsidRDefault="009203B6" w:rsidP="0092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Александрова Дарья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49, 1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Ефремова Кира Константиновна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– жемчужина Поволжья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1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Семенова Виктория 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Валентина Николаевна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22, 3 С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 – люблю тебя всем сердцем!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Владимирова Кира Евгеньевна, Степанова Арина Игоревна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Э.Г.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Людмила Ивановна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Шилова Ксения Владимировна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город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AE" w:rsidRPr="008D4632" w:rsidTr="00F22BFA">
        <w:tc>
          <w:tcPr>
            <w:tcW w:w="550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3 Б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B35EAE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Ильина Мария Александровна</w:t>
            </w:r>
          </w:p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Наталья Алексеевна</w:t>
            </w:r>
          </w:p>
        </w:tc>
        <w:tc>
          <w:tcPr>
            <w:tcW w:w="2919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 выдающиеся люди города Чебоксары</w:t>
            </w:r>
          </w:p>
        </w:tc>
        <w:tc>
          <w:tcPr>
            <w:tcW w:w="1007" w:type="dxa"/>
          </w:tcPr>
          <w:p w:rsidR="00B35EAE" w:rsidRPr="008D4632" w:rsidRDefault="00B35EAE" w:rsidP="00F2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AE" w:rsidRPr="008D4632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E" w:rsidRPr="008D4632" w:rsidRDefault="00B35EAE" w:rsidP="00B35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28B" w:rsidRDefault="00D8628B"/>
    <w:sectPr w:rsidR="00D8628B" w:rsidSect="00F1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E"/>
    <w:rsid w:val="00290616"/>
    <w:rsid w:val="002F6F9D"/>
    <w:rsid w:val="009203B6"/>
    <w:rsid w:val="00B35EAE"/>
    <w:rsid w:val="00D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537F-9A91-4775-BEA9-7B63CD24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dcterms:created xsi:type="dcterms:W3CDTF">2017-11-16T13:53:00Z</dcterms:created>
  <dcterms:modified xsi:type="dcterms:W3CDTF">2017-11-16T13:53:00Z</dcterms:modified>
</cp:coreProperties>
</file>